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2BC2" w14:textId="5494A97B" w:rsidR="0086640E" w:rsidRPr="0086640E" w:rsidRDefault="0086640E">
      <w:pPr>
        <w:rPr>
          <w:rFonts w:ascii="Aharoni" w:hAnsi="Aharoni" w:cs="Aharoni"/>
          <w:sz w:val="40"/>
          <w:szCs w:val="40"/>
        </w:rPr>
      </w:pPr>
      <w:r w:rsidRPr="00A0683F">
        <w:rPr>
          <w:noProof/>
        </w:rPr>
        <w:drawing>
          <wp:anchor distT="0" distB="0" distL="114300" distR="114300" simplePos="0" relativeHeight="251642368" behindDoc="1" locked="0" layoutInCell="1" allowOverlap="1" wp14:anchorId="0F21E25A" wp14:editId="2A48014E">
            <wp:simplePos x="0" y="0"/>
            <wp:positionH relativeFrom="margin">
              <wp:posOffset>4281381</wp:posOffset>
            </wp:positionH>
            <wp:positionV relativeFrom="paragraph">
              <wp:posOffset>5715</wp:posOffset>
            </wp:positionV>
            <wp:extent cx="2201333" cy="508000"/>
            <wp:effectExtent l="0" t="0" r="8890" b="6350"/>
            <wp:wrapNone/>
            <wp:docPr id="1139642220" name="Grafik 1" descr="Ein Bild, das Schrift, Tex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642220" name="Grafik 1" descr="Ein Bild, das Schrift, Text, Grafiken, Grafikdesign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696" cy="509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9E1" w:rsidRPr="00C22DF9">
        <w:rPr>
          <w:noProof/>
        </w:rPr>
        <w:drawing>
          <wp:anchor distT="0" distB="0" distL="114300" distR="114300" simplePos="0" relativeHeight="251622912" behindDoc="1" locked="0" layoutInCell="1" allowOverlap="1" wp14:anchorId="353B5D5C" wp14:editId="1E70C63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08503" cy="704850"/>
            <wp:effectExtent l="0" t="0" r="1270" b="0"/>
            <wp:wrapNone/>
            <wp:docPr id="2074780117" name="Grafik 1" descr="Ein Bild, das Logo, Text, Symbol, Markenzei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780117" name="Grafik 1" descr="Ein Bild, das Logo, Text, Symbol, Markenzeichen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51" cy="71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86640E">
        <w:rPr>
          <w:rFonts w:ascii="Aharoni" w:hAnsi="Aharoni" w:cs="Aharoni" w:hint="cs"/>
          <w:sz w:val="40"/>
          <w:szCs w:val="40"/>
        </w:rPr>
        <w:t>GSV Hemmingen</w:t>
      </w:r>
    </w:p>
    <w:p w14:paraId="7792A55F" w14:textId="2CD937E9" w:rsidR="005B7491" w:rsidRDefault="0086640E">
      <w:pPr>
        <w:pBdr>
          <w:bottom w:val="single" w:sz="12" w:space="1" w:color="auto"/>
        </w:pBdr>
      </w:pPr>
      <w:r w:rsidRPr="0086640E">
        <w:rPr>
          <w:rFonts w:ascii="Aharoni" w:hAnsi="Aharoni" w:cs="Aharoni" w:hint="cs"/>
          <w:sz w:val="40"/>
          <w:szCs w:val="40"/>
        </w:rPr>
        <w:tab/>
      </w:r>
      <w:r w:rsidRPr="0086640E">
        <w:rPr>
          <w:rFonts w:ascii="Aharoni" w:hAnsi="Aharoni" w:cs="Aharoni" w:hint="cs"/>
          <w:sz w:val="40"/>
          <w:szCs w:val="40"/>
        </w:rPr>
        <w:tab/>
      </w:r>
      <w:r w:rsidRPr="0086640E">
        <w:rPr>
          <w:rFonts w:ascii="Aharoni" w:hAnsi="Aharoni" w:cs="Aharoni" w:hint="cs"/>
          <w:sz w:val="40"/>
          <w:szCs w:val="40"/>
        </w:rPr>
        <w:tab/>
        <w:t>Abteilung Handball</w:t>
      </w:r>
      <w:r w:rsidR="00F97B8E">
        <w:tab/>
      </w:r>
      <w:r w:rsidR="00F97B8E">
        <w:tab/>
      </w:r>
      <w:r w:rsidR="00F97B8E">
        <w:tab/>
      </w:r>
      <w:r w:rsidR="00F97B8E">
        <w:tab/>
      </w:r>
      <w:r w:rsidR="00F97B8E">
        <w:tab/>
      </w:r>
      <w:r w:rsidR="00F97B8E">
        <w:tab/>
      </w:r>
      <w:r w:rsidR="00F97B8E">
        <w:tab/>
      </w:r>
    </w:p>
    <w:p w14:paraId="15C57785" w14:textId="279FF282" w:rsidR="008C058E" w:rsidRDefault="005B0E81" w:rsidP="0086640E">
      <w:pPr>
        <w:pStyle w:val="KeinLeerraum"/>
      </w:pPr>
      <w:r>
        <w:t>Thema:</w:t>
      </w:r>
      <w:r>
        <w:tab/>
      </w:r>
      <w:r w:rsidR="00393961">
        <w:t xml:space="preserve">Abteilungsversammlung Handball </w:t>
      </w:r>
      <w:r w:rsidR="00393961">
        <w:tab/>
      </w:r>
    </w:p>
    <w:p w14:paraId="46B2EBB3" w14:textId="7E43F31D" w:rsidR="0086640E" w:rsidRDefault="008C058E" w:rsidP="0086640E">
      <w:pPr>
        <w:pStyle w:val="KeinLeerraum"/>
      </w:pPr>
      <w:r>
        <w:t>Datum:</w:t>
      </w:r>
      <w:r>
        <w:tab/>
      </w:r>
      <w:r w:rsidR="00D86BAD">
        <w:t>21.02.20</w:t>
      </w:r>
      <w:r w:rsidR="005B0E81">
        <w:t>24</w:t>
      </w:r>
    </w:p>
    <w:p w14:paraId="7C65AE55" w14:textId="1EF8FD83" w:rsidR="008C058E" w:rsidRDefault="008C058E" w:rsidP="0086640E">
      <w:pPr>
        <w:pStyle w:val="KeinLeerraum"/>
      </w:pPr>
      <w:r>
        <w:t xml:space="preserve">Ort: </w:t>
      </w:r>
      <w:r>
        <w:tab/>
      </w:r>
      <w:r>
        <w:tab/>
        <w:t>GSV Clubheim</w:t>
      </w:r>
    </w:p>
    <w:p w14:paraId="2A38B972" w14:textId="442DFCE5" w:rsidR="008C058E" w:rsidRDefault="008C058E" w:rsidP="0086640E">
      <w:pPr>
        <w:pStyle w:val="KeinLeerraum"/>
      </w:pPr>
      <w:r>
        <w:t>Uhrzeit:</w:t>
      </w:r>
      <w:r>
        <w:tab/>
        <w:t>19:45 bis 20:</w:t>
      </w:r>
      <w:r w:rsidR="00B64F44">
        <w:t>20</w:t>
      </w:r>
      <w:r>
        <w:t xml:space="preserve"> Uhr</w:t>
      </w:r>
    </w:p>
    <w:p w14:paraId="2989C6C8" w14:textId="77777777" w:rsidR="00A82ED6" w:rsidRDefault="001817A4" w:rsidP="00A82ED6">
      <w:pPr>
        <w:pStyle w:val="KeinLeerraum"/>
      </w:pPr>
      <w:r>
        <w:t>Verteiler:</w:t>
      </w:r>
      <w:r>
        <w:tab/>
      </w:r>
      <w:r w:rsidR="00D73E34">
        <w:t>Veröffentlichung GSV Homepage</w:t>
      </w:r>
    </w:p>
    <w:p w14:paraId="75B89233" w14:textId="4A68A59A" w:rsidR="00D73E34" w:rsidRDefault="00D73E34" w:rsidP="00A82ED6">
      <w:pPr>
        <w:pStyle w:val="KeinLeerraum"/>
      </w:pPr>
      <w:r>
        <w:t>Verfasser:</w:t>
      </w:r>
      <w:r>
        <w:tab/>
        <w:t>Markus Vani</w:t>
      </w:r>
      <w:r w:rsidR="00A82ED6">
        <w:t>č</w:t>
      </w:r>
      <w:r>
        <w:t>ek</w:t>
      </w:r>
    </w:p>
    <w:p w14:paraId="5A3B0D09" w14:textId="33968219" w:rsidR="00711608" w:rsidRDefault="00711608">
      <w:pPr>
        <w:pBdr>
          <w:bottom w:val="single" w:sz="12" w:space="1" w:color="auto"/>
        </w:pBdr>
      </w:pPr>
    </w:p>
    <w:p w14:paraId="426AE2C2" w14:textId="10271DF6" w:rsidR="00B43B41" w:rsidRDefault="0031291A" w:rsidP="00AB3CA9">
      <w:pPr>
        <w:pStyle w:val="KeinLeerraum"/>
      </w:pPr>
      <w:r w:rsidRPr="0088006D">
        <w:rPr>
          <w:noProof/>
        </w:rPr>
        <w:drawing>
          <wp:anchor distT="0" distB="0" distL="114300" distR="114300" simplePos="0" relativeHeight="251670016" behindDoc="1" locked="0" layoutInCell="1" allowOverlap="1" wp14:anchorId="1FAFB0A0" wp14:editId="49EAFF79">
            <wp:simplePos x="0" y="0"/>
            <wp:positionH relativeFrom="column">
              <wp:posOffset>3475024</wp:posOffset>
            </wp:positionH>
            <wp:positionV relativeFrom="paragraph">
              <wp:posOffset>173549</wp:posOffset>
            </wp:positionV>
            <wp:extent cx="949243" cy="1399430"/>
            <wp:effectExtent l="0" t="0" r="3810" b="0"/>
            <wp:wrapNone/>
            <wp:docPr id="15765986" name="Grafik 1" descr="Ein Bild, das Menschliches Gesicht, Kleidung, Person, Vorderkopf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5986" name="Grafik 1" descr="Ein Bild, das Menschliches Gesicht, Kleidung, Person, Vorderkopf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755" cy="140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74F9E219" wp14:editId="5DC01E10">
            <wp:simplePos x="0" y="0"/>
            <wp:positionH relativeFrom="margin">
              <wp:align>left</wp:align>
            </wp:positionH>
            <wp:positionV relativeFrom="paragraph">
              <wp:posOffset>173548</wp:posOffset>
            </wp:positionV>
            <wp:extent cx="1291141" cy="1518699"/>
            <wp:effectExtent l="0" t="0" r="4445" b="5715"/>
            <wp:wrapNone/>
            <wp:docPr id="179586976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41" cy="151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0B689" w14:textId="295CFDA8" w:rsidR="00711608" w:rsidRDefault="00C254A5" w:rsidP="00AB3CA9">
      <w:pPr>
        <w:pStyle w:val="KeinLeerraum"/>
      </w:pPr>
      <w:r>
        <w:tab/>
      </w:r>
      <w:r>
        <w:tab/>
      </w:r>
      <w:r>
        <w:tab/>
        <w:t>Abteilungsleiter</w:t>
      </w:r>
      <w:r w:rsidR="0088006D">
        <w:tab/>
      </w:r>
      <w:r w:rsidR="0088006D">
        <w:tab/>
      </w:r>
      <w:r w:rsidR="0088006D">
        <w:tab/>
      </w:r>
      <w:r w:rsidR="0088006D">
        <w:tab/>
      </w:r>
      <w:r w:rsidR="0088006D">
        <w:tab/>
      </w:r>
      <w:r w:rsidR="0031291A">
        <w:tab/>
      </w:r>
      <w:r w:rsidR="0088006D">
        <w:t>stellv. Abteilungsleiter</w:t>
      </w:r>
      <w:r w:rsidR="0088006D">
        <w:tab/>
      </w:r>
      <w:r w:rsidR="0088006D">
        <w:tab/>
      </w:r>
    </w:p>
    <w:p w14:paraId="44627453" w14:textId="54DA6ECC" w:rsidR="00C254A5" w:rsidRDefault="00C254A5" w:rsidP="00B64F44">
      <w:pPr>
        <w:pStyle w:val="KeinLeerraum"/>
      </w:pPr>
      <w:r>
        <w:tab/>
      </w:r>
      <w:r>
        <w:tab/>
      </w:r>
      <w:r>
        <w:tab/>
        <w:t xml:space="preserve">Markus „Cecker“ </w:t>
      </w:r>
      <w:bookmarkStart w:id="0" w:name="_Hlk160082297"/>
      <w:r>
        <w:t>Vaniček</w:t>
      </w:r>
      <w:bookmarkEnd w:id="0"/>
      <w:r w:rsidR="0088006D">
        <w:tab/>
      </w:r>
      <w:r w:rsidR="0088006D">
        <w:tab/>
      </w:r>
      <w:r w:rsidR="0088006D">
        <w:tab/>
      </w:r>
      <w:r w:rsidR="0088006D">
        <w:tab/>
      </w:r>
      <w:r w:rsidR="0031291A">
        <w:tab/>
      </w:r>
      <w:r w:rsidR="0088006D">
        <w:t>Oliver Suche</w:t>
      </w:r>
    </w:p>
    <w:p w14:paraId="4BDC41EC" w14:textId="35252F18" w:rsidR="0088006D" w:rsidRDefault="0088006D" w:rsidP="00AB3CA9">
      <w:pPr>
        <w:pStyle w:val="KeinLeerraum"/>
      </w:pPr>
    </w:p>
    <w:p w14:paraId="5001AE76" w14:textId="06C12722" w:rsidR="0088006D" w:rsidRDefault="0088006D" w:rsidP="00AB3CA9">
      <w:pPr>
        <w:pStyle w:val="KeinLeerraum"/>
      </w:pPr>
    </w:p>
    <w:p w14:paraId="5D59A162" w14:textId="792F04E6" w:rsidR="0088006D" w:rsidRDefault="0088006D" w:rsidP="00AB3CA9">
      <w:pPr>
        <w:pStyle w:val="KeinLeerraum"/>
      </w:pPr>
    </w:p>
    <w:p w14:paraId="22321D65" w14:textId="17AACFF2" w:rsidR="0088006D" w:rsidRDefault="0088006D" w:rsidP="00AB3CA9">
      <w:pPr>
        <w:pStyle w:val="KeinLeerraum"/>
      </w:pPr>
    </w:p>
    <w:p w14:paraId="151F9EFB" w14:textId="7C02B9E6" w:rsidR="0088006D" w:rsidRDefault="0088006D" w:rsidP="00AB3CA9">
      <w:pPr>
        <w:pStyle w:val="KeinLeerraum"/>
      </w:pPr>
    </w:p>
    <w:p w14:paraId="45B4ACD3" w14:textId="2815F43F" w:rsidR="0088006D" w:rsidRDefault="0088006D" w:rsidP="00AB3CA9">
      <w:pPr>
        <w:pStyle w:val="KeinLeerraum"/>
      </w:pPr>
    </w:p>
    <w:p w14:paraId="57F1D4BF" w14:textId="39750FC0" w:rsidR="00DD5586" w:rsidRDefault="00DD5586" w:rsidP="00AB3CA9">
      <w:pPr>
        <w:pStyle w:val="KeinLeerraum"/>
      </w:pPr>
    </w:p>
    <w:p w14:paraId="405F8C72" w14:textId="198BC50B" w:rsidR="0088006D" w:rsidRDefault="00B64F44" w:rsidP="00AB3CA9">
      <w:pPr>
        <w:pStyle w:val="KeinLeerraum"/>
      </w:pPr>
      <w:r w:rsidRPr="005705F6">
        <w:rPr>
          <w:noProof/>
        </w:rPr>
        <w:drawing>
          <wp:anchor distT="0" distB="0" distL="114300" distR="114300" simplePos="0" relativeHeight="251680256" behindDoc="1" locked="0" layoutInCell="1" allowOverlap="1" wp14:anchorId="47779CD1" wp14:editId="2212F5CA">
            <wp:simplePos x="0" y="0"/>
            <wp:positionH relativeFrom="margin">
              <wp:align>left</wp:align>
            </wp:positionH>
            <wp:positionV relativeFrom="paragraph">
              <wp:posOffset>36002</wp:posOffset>
            </wp:positionV>
            <wp:extent cx="1081377" cy="1529786"/>
            <wp:effectExtent l="0" t="0" r="5080" b="0"/>
            <wp:wrapNone/>
            <wp:docPr id="1109746023" name="Grafik 1" descr="Ein Bild, das Menschliches Gesicht, Person, Kleidung, Krawa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746023" name="Grafik 1" descr="Ein Bild, das Menschliches Gesicht, Person, Kleidung, Krawatt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77" cy="1529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9C9" w:rsidRPr="00446878">
        <w:rPr>
          <w:noProof/>
        </w:rPr>
        <w:drawing>
          <wp:anchor distT="0" distB="0" distL="114300" distR="114300" simplePos="0" relativeHeight="251687424" behindDoc="1" locked="0" layoutInCell="1" allowOverlap="1" wp14:anchorId="59AEF97C" wp14:editId="6D57172F">
            <wp:simplePos x="0" y="0"/>
            <wp:positionH relativeFrom="column">
              <wp:posOffset>3304236</wp:posOffset>
            </wp:positionH>
            <wp:positionV relativeFrom="paragraph">
              <wp:posOffset>11761</wp:posOffset>
            </wp:positionV>
            <wp:extent cx="1303655" cy="1339850"/>
            <wp:effectExtent l="0" t="0" r="0" b="0"/>
            <wp:wrapNone/>
            <wp:docPr id="547917529" name="Grafik 1" descr="Ein Bild, das Entwurf, Zeichnung, Lineart,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917529" name="Grafik 1" descr="Ein Bild, das Entwurf, Zeichnung, Lineart, Strichzeichnun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5F6">
        <w:tab/>
      </w:r>
      <w:r w:rsidR="005705F6">
        <w:tab/>
      </w:r>
      <w:r w:rsidR="005705F6">
        <w:tab/>
        <w:t>Abteilungskassier</w:t>
      </w:r>
      <w:r w:rsidR="00446878">
        <w:tab/>
      </w:r>
      <w:r w:rsidR="00446878">
        <w:tab/>
      </w:r>
      <w:r w:rsidR="00446878">
        <w:tab/>
      </w:r>
      <w:r w:rsidR="00446878">
        <w:tab/>
      </w:r>
      <w:r w:rsidR="00446878">
        <w:tab/>
      </w:r>
      <w:r w:rsidR="0031291A">
        <w:tab/>
      </w:r>
      <w:r w:rsidR="00747094">
        <w:t>Schiedsrichterwart</w:t>
      </w:r>
    </w:p>
    <w:p w14:paraId="0957B1EC" w14:textId="77777777" w:rsidR="00EA284E" w:rsidRDefault="00EA284E" w:rsidP="00AB3CA9">
      <w:pPr>
        <w:pStyle w:val="KeinLeerraum"/>
      </w:pPr>
    </w:p>
    <w:p w14:paraId="3FD49815" w14:textId="6FE74E4B" w:rsidR="00EA284E" w:rsidRDefault="00EA284E" w:rsidP="00EA284E">
      <w:pPr>
        <w:pStyle w:val="KeinLeerraum"/>
      </w:pPr>
      <w:r>
        <w:tab/>
      </w:r>
      <w:r>
        <w:tab/>
      </w:r>
      <w:r>
        <w:tab/>
        <w:t>Michael Kramer</w:t>
      </w:r>
      <w:r w:rsidR="00747094">
        <w:tab/>
      </w:r>
      <w:r w:rsidR="00747094">
        <w:tab/>
      </w:r>
      <w:r w:rsidR="00747094">
        <w:tab/>
      </w:r>
      <w:r w:rsidR="00747094">
        <w:tab/>
      </w:r>
      <w:r w:rsidR="00747094">
        <w:tab/>
      </w:r>
      <w:r w:rsidR="0031291A">
        <w:tab/>
      </w:r>
      <w:r w:rsidR="00747094">
        <w:t>Stefan Mezger</w:t>
      </w:r>
    </w:p>
    <w:p w14:paraId="6F248E3D" w14:textId="77777777" w:rsidR="00A854E5" w:rsidRDefault="00A854E5" w:rsidP="00EA284E">
      <w:pPr>
        <w:pStyle w:val="KeinLeerraum"/>
      </w:pPr>
    </w:p>
    <w:p w14:paraId="21148A11" w14:textId="66F53D5C" w:rsidR="00A854E5" w:rsidRDefault="00A854E5" w:rsidP="005B35A9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77AD68" w14:textId="77777777" w:rsidR="005B35A9" w:rsidRDefault="005B35A9" w:rsidP="005B35A9">
      <w:pPr>
        <w:pStyle w:val="KeinLeerraum"/>
      </w:pPr>
    </w:p>
    <w:p w14:paraId="49AB4189" w14:textId="77777777" w:rsidR="005B35A9" w:rsidRDefault="005B35A9" w:rsidP="005B35A9">
      <w:pPr>
        <w:pStyle w:val="KeinLeerraum"/>
      </w:pPr>
    </w:p>
    <w:p w14:paraId="296247C6" w14:textId="7A8576EC" w:rsidR="00DD5586" w:rsidRDefault="00DD5586" w:rsidP="00EA284E">
      <w:pPr>
        <w:pStyle w:val="KeinLeerraum"/>
      </w:pPr>
    </w:p>
    <w:p w14:paraId="4E097195" w14:textId="77777777" w:rsidR="00DD5586" w:rsidRDefault="00DD5586" w:rsidP="00EA284E">
      <w:pPr>
        <w:pStyle w:val="KeinLeerraum"/>
      </w:pPr>
    </w:p>
    <w:p w14:paraId="5789D6D5" w14:textId="692A2A53" w:rsidR="00DD5586" w:rsidRDefault="0031291A" w:rsidP="00EA284E">
      <w:pPr>
        <w:pStyle w:val="KeinLeerraum"/>
      </w:pPr>
      <w:r w:rsidRPr="00A67C11">
        <w:rPr>
          <w:noProof/>
        </w:rPr>
        <w:drawing>
          <wp:anchor distT="0" distB="0" distL="114300" distR="114300" simplePos="0" relativeHeight="251703808" behindDoc="1" locked="0" layoutInCell="1" allowOverlap="1" wp14:anchorId="46354F1F" wp14:editId="3263882D">
            <wp:simplePos x="0" y="0"/>
            <wp:positionH relativeFrom="column">
              <wp:posOffset>3467072</wp:posOffset>
            </wp:positionH>
            <wp:positionV relativeFrom="paragraph">
              <wp:posOffset>150495</wp:posOffset>
            </wp:positionV>
            <wp:extent cx="1210905" cy="1614115"/>
            <wp:effectExtent l="0" t="0" r="8890" b="5715"/>
            <wp:wrapNone/>
            <wp:docPr id="1474389289" name="Grafik 1" descr="Ein Bild, das Menschliches Gesicht, Person, Lächel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389289" name="Grafik 1" descr="Ein Bild, das Menschliches Gesicht, Person, Lächeln, Kleidun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698" cy="162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586">
        <w:rPr>
          <w:noProof/>
        </w:rPr>
        <w:drawing>
          <wp:anchor distT="0" distB="0" distL="114300" distR="114300" simplePos="0" relativeHeight="251693568" behindDoc="1" locked="0" layoutInCell="1" allowOverlap="1" wp14:anchorId="3A713D60" wp14:editId="08666745">
            <wp:simplePos x="0" y="0"/>
            <wp:positionH relativeFrom="margin">
              <wp:align>left</wp:align>
            </wp:positionH>
            <wp:positionV relativeFrom="paragraph">
              <wp:posOffset>167310</wp:posOffset>
            </wp:positionV>
            <wp:extent cx="1105231" cy="1657846"/>
            <wp:effectExtent l="0" t="0" r="0" b="0"/>
            <wp:wrapNone/>
            <wp:docPr id="176160188" name="Grafik 1" descr="Ein Bild, das Person, Lächeln, Menschliches Gesicht, Stoff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60188" name="Grafik 1" descr="Ein Bild, das Person, Lächeln, Menschliches Gesicht, Stoff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31" cy="1657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D73D4" w14:textId="59960677" w:rsidR="00DD5586" w:rsidRDefault="00290FF9" w:rsidP="00EA284E">
      <w:pPr>
        <w:pStyle w:val="KeinLeerraum"/>
      </w:pPr>
      <w:r>
        <w:tab/>
      </w:r>
      <w:r>
        <w:tab/>
      </w:r>
      <w:r>
        <w:tab/>
        <w:t>Geschäftsstelle</w:t>
      </w:r>
      <w:r w:rsidR="00A67C11">
        <w:tab/>
      </w:r>
      <w:r w:rsidR="00A67C11">
        <w:tab/>
      </w:r>
      <w:r w:rsidR="00A67C11">
        <w:tab/>
      </w:r>
      <w:r w:rsidR="00A67C11">
        <w:tab/>
      </w:r>
      <w:r w:rsidR="00A67C11">
        <w:tab/>
      </w:r>
      <w:r w:rsidR="0031291A">
        <w:tab/>
      </w:r>
      <w:r w:rsidR="00A67C11">
        <w:t>Jugendleitung</w:t>
      </w:r>
      <w:r w:rsidR="00A67C11">
        <w:tab/>
      </w:r>
    </w:p>
    <w:p w14:paraId="1A602D4C" w14:textId="024D2385" w:rsidR="00290FF9" w:rsidRDefault="00290FF9" w:rsidP="00EA284E">
      <w:pPr>
        <w:pStyle w:val="KeinLeerraum"/>
      </w:pPr>
    </w:p>
    <w:p w14:paraId="5066E89F" w14:textId="6B82F6FE" w:rsidR="00290FF9" w:rsidRDefault="00290FF9" w:rsidP="00EA284E">
      <w:pPr>
        <w:pStyle w:val="KeinLeerraum"/>
      </w:pPr>
      <w:r>
        <w:tab/>
      </w:r>
      <w:r>
        <w:tab/>
      </w:r>
      <w:r>
        <w:tab/>
        <w:t>Bettina Wessely</w:t>
      </w:r>
      <w:r w:rsidR="00A67C11">
        <w:tab/>
      </w:r>
      <w:r w:rsidR="00A67C11">
        <w:tab/>
      </w:r>
      <w:r w:rsidR="00A67C11">
        <w:tab/>
      </w:r>
      <w:r w:rsidR="00A67C11">
        <w:tab/>
      </w:r>
      <w:r w:rsidR="00A67C11">
        <w:tab/>
      </w:r>
      <w:r w:rsidR="0031291A">
        <w:tab/>
      </w:r>
      <w:r w:rsidR="00A67C11">
        <w:t>Leon Rapp</w:t>
      </w:r>
    </w:p>
    <w:p w14:paraId="514018BC" w14:textId="77777777" w:rsidR="00982E0C" w:rsidRDefault="00982E0C" w:rsidP="00EA284E">
      <w:pPr>
        <w:pStyle w:val="KeinLeerraum"/>
      </w:pPr>
    </w:p>
    <w:p w14:paraId="14A3197E" w14:textId="77777777" w:rsidR="00982E0C" w:rsidRDefault="00982E0C" w:rsidP="00EA284E">
      <w:pPr>
        <w:pStyle w:val="KeinLeerraum"/>
      </w:pPr>
    </w:p>
    <w:p w14:paraId="6D72C56A" w14:textId="77777777" w:rsidR="00982E0C" w:rsidRDefault="00982E0C" w:rsidP="00EA284E">
      <w:pPr>
        <w:pStyle w:val="KeinLeerraum"/>
      </w:pPr>
    </w:p>
    <w:p w14:paraId="62CE69BA" w14:textId="77777777" w:rsidR="00982E0C" w:rsidRDefault="00982E0C" w:rsidP="00EA284E">
      <w:pPr>
        <w:pStyle w:val="KeinLeerraum"/>
      </w:pPr>
    </w:p>
    <w:p w14:paraId="540FC703" w14:textId="77777777" w:rsidR="00982E0C" w:rsidRDefault="00982E0C" w:rsidP="00EA284E">
      <w:pPr>
        <w:pStyle w:val="KeinLeerraum"/>
      </w:pPr>
    </w:p>
    <w:p w14:paraId="09A39FBA" w14:textId="77777777" w:rsidR="00982E0C" w:rsidRDefault="00982E0C" w:rsidP="00EA284E">
      <w:pPr>
        <w:pStyle w:val="KeinLeerraum"/>
      </w:pPr>
    </w:p>
    <w:p w14:paraId="009DB7D3" w14:textId="4C032F82" w:rsidR="00982E0C" w:rsidRDefault="00982E0C" w:rsidP="00EA284E">
      <w:pPr>
        <w:pStyle w:val="KeinLeerraum"/>
      </w:pPr>
    </w:p>
    <w:p w14:paraId="7ACC6821" w14:textId="6EECC847" w:rsidR="00982E0C" w:rsidRDefault="0031291A" w:rsidP="00EA284E">
      <w:pPr>
        <w:pStyle w:val="KeinLeerraum"/>
      </w:pPr>
      <w:r w:rsidRPr="00982E0C">
        <w:rPr>
          <w:noProof/>
        </w:rPr>
        <w:drawing>
          <wp:anchor distT="0" distB="0" distL="114300" distR="114300" simplePos="0" relativeHeight="251706880" behindDoc="1" locked="0" layoutInCell="1" allowOverlap="1" wp14:anchorId="6F51520B" wp14:editId="35F54124">
            <wp:simplePos x="0" y="0"/>
            <wp:positionH relativeFrom="margin">
              <wp:align>left</wp:align>
            </wp:positionH>
            <wp:positionV relativeFrom="paragraph">
              <wp:posOffset>39149</wp:posOffset>
            </wp:positionV>
            <wp:extent cx="1103270" cy="1470991"/>
            <wp:effectExtent l="0" t="0" r="1905" b="0"/>
            <wp:wrapNone/>
            <wp:docPr id="403293381" name="Grafik 1" descr="Ein Bild, das Menschliches Gesicht, Person, Kleidung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293381" name="Grafik 1" descr="Ein Bild, das Menschliches Gesicht, Person, Kleidung, Wand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270" cy="1470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E0C">
        <w:tab/>
      </w:r>
      <w:r w:rsidR="00982E0C">
        <w:tab/>
      </w:r>
      <w:r w:rsidR="00982E0C">
        <w:tab/>
        <w:t>Jugendleitung</w:t>
      </w:r>
    </w:p>
    <w:p w14:paraId="2BC4619C" w14:textId="0E05AC6C" w:rsidR="00982E0C" w:rsidRDefault="00982E0C" w:rsidP="00EA284E">
      <w:pPr>
        <w:pStyle w:val="KeinLeerraum"/>
      </w:pPr>
    </w:p>
    <w:p w14:paraId="0BC49B87" w14:textId="543FA7F0" w:rsidR="00982E0C" w:rsidRDefault="00982E0C" w:rsidP="00EA284E">
      <w:pPr>
        <w:pStyle w:val="KeinLeerraum"/>
      </w:pPr>
      <w:r>
        <w:tab/>
      </w:r>
      <w:r>
        <w:tab/>
      </w:r>
      <w:r>
        <w:tab/>
      </w:r>
      <w:r w:rsidR="0031291A">
        <w:t>Fabian Stoll</w:t>
      </w:r>
    </w:p>
    <w:p w14:paraId="404C5F6A" w14:textId="77777777" w:rsidR="003E3415" w:rsidRDefault="003E3415" w:rsidP="00EA284E">
      <w:pPr>
        <w:pStyle w:val="KeinLeerraum"/>
      </w:pPr>
    </w:p>
    <w:p w14:paraId="74C60AF2" w14:textId="77777777" w:rsidR="003E3415" w:rsidRDefault="003E3415" w:rsidP="00EA284E">
      <w:pPr>
        <w:pStyle w:val="KeinLeerraum"/>
      </w:pPr>
    </w:p>
    <w:p w14:paraId="242E9E68" w14:textId="77777777" w:rsidR="003E3415" w:rsidRDefault="003E3415" w:rsidP="00EA284E">
      <w:pPr>
        <w:pStyle w:val="KeinLeerraum"/>
      </w:pPr>
    </w:p>
    <w:p w14:paraId="60501C29" w14:textId="77777777" w:rsidR="003E3415" w:rsidRDefault="003E3415" w:rsidP="00EA284E">
      <w:pPr>
        <w:pStyle w:val="KeinLeerraum"/>
      </w:pPr>
    </w:p>
    <w:p w14:paraId="6A88FDA3" w14:textId="77777777" w:rsidR="003E3415" w:rsidRDefault="003E3415" w:rsidP="00EA284E">
      <w:pPr>
        <w:pStyle w:val="KeinLeerraum"/>
      </w:pPr>
    </w:p>
    <w:p w14:paraId="05E77A42" w14:textId="77777777" w:rsidR="00982E0C" w:rsidRDefault="00982E0C" w:rsidP="00EA284E">
      <w:pPr>
        <w:pStyle w:val="KeinLeerraum"/>
      </w:pPr>
    </w:p>
    <w:p w14:paraId="4C5FF0DD" w14:textId="77777777" w:rsidR="00E459C9" w:rsidRDefault="00E459C9" w:rsidP="00EA284E">
      <w:pPr>
        <w:pStyle w:val="KeinLeerraum"/>
      </w:pPr>
    </w:p>
    <w:p w14:paraId="6699705E" w14:textId="77777777" w:rsidR="00B64F44" w:rsidRDefault="00B64F44" w:rsidP="00EA284E">
      <w:pPr>
        <w:pStyle w:val="KeinLeerraum"/>
        <w:rPr>
          <w:b/>
          <w:bCs/>
        </w:rPr>
      </w:pPr>
    </w:p>
    <w:p w14:paraId="43CB85D4" w14:textId="4C6C021A" w:rsidR="006B3EB2" w:rsidRPr="00766261" w:rsidRDefault="001451EB" w:rsidP="00EA284E">
      <w:pPr>
        <w:pStyle w:val="KeinLeerraum"/>
        <w:rPr>
          <w:b/>
          <w:bCs/>
        </w:rPr>
      </w:pPr>
      <w:r w:rsidRPr="00766261">
        <w:rPr>
          <w:b/>
          <w:bCs/>
        </w:rPr>
        <w:lastRenderedPageBreak/>
        <w:t>Tagesordnungspunkt 1:</w:t>
      </w:r>
    </w:p>
    <w:p w14:paraId="50076AE0" w14:textId="77777777" w:rsidR="006B3EB2" w:rsidRPr="00766261" w:rsidRDefault="006B3EB2" w:rsidP="00EA284E">
      <w:pPr>
        <w:pStyle w:val="KeinLeerraum"/>
        <w:rPr>
          <w:b/>
          <w:bCs/>
        </w:rPr>
      </w:pPr>
    </w:p>
    <w:p w14:paraId="3BBBC21C" w14:textId="71D9EA88" w:rsidR="001451EB" w:rsidRPr="00766261" w:rsidRDefault="001451EB" w:rsidP="00EA284E">
      <w:pPr>
        <w:pStyle w:val="KeinLeerraum"/>
        <w:rPr>
          <w:b/>
          <w:bCs/>
        </w:rPr>
      </w:pPr>
      <w:r w:rsidRPr="00766261">
        <w:rPr>
          <w:b/>
          <w:bCs/>
        </w:rPr>
        <w:t>Begrüßung</w:t>
      </w:r>
      <w:r w:rsidR="00E77B10" w:rsidRPr="00766261">
        <w:rPr>
          <w:b/>
          <w:bCs/>
        </w:rPr>
        <w:t xml:space="preserve"> durch den Abteilungsleiter Markus Vaniček</w:t>
      </w:r>
    </w:p>
    <w:p w14:paraId="5CC0BEF8" w14:textId="77777777" w:rsidR="00E459C9" w:rsidRDefault="00E459C9" w:rsidP="00EA284E">
      <w:pPr>
        <w:pStyle w:val="KeinLeerraum"/>
      </w:pPr>
    </w:p>
    <w:p w14:paraId="463E0DC1" w14:textId="3154FC41" w:rsidR="006B3EB2" w:rsidRDefault="002A73DA" w:rsidP="002A73DA">
      <w:pPr>
        <w:pStyle w:val="KeinLeerraum"/>
        <w:numPr>
          <w:ilvl w:val="0"/>
          <w:numId w:val="1"/>
        </w:numPr>
      </w:pPr>
      <w:r>
        <w:t>1 Antrag</w:t>
      </w:r>
      <w:r w:rsidR="00532C3F">
        <w:t xml:space="preserve"> (Tagesordnungspunkt 6 </w:t>
      </w:r>
      <w:r w:rsidR="00C5393A">
        <w:t>–</w:t>
      </w:r>
      <w:r w:rsidR="00532C3F">
        <w:t xml:space="preserve"> </w:t>
      </w:r>
      <w:r w:rsidR="00C5393A">
        <w:t>Abt. Beitrag</w:t>
      </w:r>
      <w:r w:rsidR="00C77211">
        <w:t xml:space="preserve"> </w:t>
      </w:r>
      <w:r w:rsidR="00BF2D14">
        <w:t>erhöhen</w:t>
      </w:r>
      <w:r w:rsidR="00E87801">
        <w:t xml:space="preserve"> </w:t>
      </w:r>
      <w:r w:rsidR="0008484F">
        <w:t xml:space="preserve">für </w:t>
      </w:r>
      <w:r w:rsidR="00330FDE">
        <w:t>Rechnungszahler) wurde rechtzeitig eigereicht durch Stefan Mezger</w:t>
      </w:r>
    </w:p>
    <w:p w14:paraId="03934145" w14:textId="23660058" w:rsidR="002B4B7A" w:rsidRDefault="002B4B7A" w:rsidP="002A73DA">
      <w:pPr>
        <w:pStyle w:val="KeinLeerraum"/>
        <w:numPr>
          <w:ilvl w:val="0"/>
          <w:numId w:val="1"/>
        </w:numPr>
      </w:pPr>
      <w:r>
        <w:t xml:space="preserve">Ablauf </w:t>
      </w:r>
      <w:r w:rsidR="0040114F">
        <w:t>der Sitzung nach Agenda</w:t>
      </w:r>
    </w:p>
    <w:p w14:paraId="691DDE75" w14:textId="1954272C" w:rsidR="00B20953" w:rsidRDefault="00B20953" w:rsidP="002A73DA">
      <w:pPr>
        <w:pStyle w:val="KeinLeerraum"/>
        <w:numPr>
          <w:ilvl w:val="0"/>
          <w:numId w:val="1"/>
        </w:numPr>
      </w:pPr>
      <w:r>
        <w:t>Anwesenheitsliste geht in Papierform rum</w:t>
      </w:r>
    </w:p>
    <w:p w14:paraId="6D0348CF" w14:textId="0A5C8468" w:rsidR="00B20953" w:rsidRDefault="00B20953" w:rsidP="002A73DA">
      <w:pPr>
        <w:pStyle w:val="KeinLeerraum"/>
        <w:numPr>
          <w:ilvl w:val="0"/>
          <w:numId w:val="1"/>
        </w:numPr>
      </w:pPr>
      <w:r>
        <w:t>Dokumentation durch Oliver Suche und Markus Vaniček</w:t>
      </w:r>
    </w:p>
    <w:p w14:paraId="061E7B84" w14:textId="52ACE407" w:rsidR="00810561" w:rsidRDefault="00810561" w:rsidP="002A73DA">
      <w:pPr>
        <w:pStyle w:val="KeinLeerraum"/>
        <w:numPr>
          <w:ilvl w:val="0"/>
          <w:numId w:val="1"/>
        </w:numPr>
      </w:pPr>
      <w:r>
        <w:t>Anwesend 18 Mitglieder der Abt. Handball – Gäste: Harald Schön (GSV Vorstand)</w:t>
      </w:r>
    </w:p>
    <w:p w14:paraId="053CE59E" w14:textId="5CCF3A8E" w:rsidR="001357DF" w:rsidRDefault="001357DF" w:rsidP="002A73DA">
      <w:pPr>
        <w:pStyle w:val="KeinLeerraum"/>
        <w:numPr>
          <w:ilvl w:val="0"/>
          <w:numId w:val="1"/>
        </w:numPr>
      </w:pPr>
      <w:r>
        <w:t>Dankesworte an alle Verantwortlichen, Helfer und Unterstützer</w:t>
      </w:r>
    </w:p>
    <w:p w14:paraId="26C0786D" w14:textId="127F3E38" w:rsidR="00A2674F" w:rsidRDefault="00A2674F" w:rsidP="002A73DA">
      <w:pPr>
        <w:pStyle w:val="KeinLeerraum"/>
        <w:numPr>
          <w:ilvl w:val="0"/>
          <w:numId w:val="1"/>
        </w:numPr>
      </w:pPr>
      <w:r>
        <w:t>Tabellenstände Aktive Mannschaften:</w:t>
      </w:r>
    </w:p>
    <w:p w14:paraId="4CBC49A6" w14:textId="34EB0E05" w:rsidR="00A2674F" w:rsidRDefault="00A2674F" w:rsidP="00A2674F">
      <w:pPr>
        <w:pStyle w:val="KeinLeerraum"/>
        <w:numPr>
          <w:ilvl w:val="1"/>
          <w:numId w:val="1"/>
        </w:numPr>
      </w:pPr>
      <w:r>
        <w:t>F1 Landesliga</w:t>
      </w:r>
      <w:r w:rsidR="00DA6604">
        <w:t xml:space="preserve"> 3. Platz</w:t>
      </w:r>
    </w:p>
    <w:p w14:paraId="7CA7C694" w14:textId="3F718A27" w:rsidR="00DA6604" w:rsidRDefault="00DA6604" w:rsidP="00A2674F">
      <w:pPr>
        <w:pStyle w:val="KeinLeerraum"/>
        <w:numPr>
          <w:ilvl w:val="1"/>
          <w:numId w:val="1"/>
        </w:numPr>
      </w:pPr>
      <w:r>
        <w:t>F2 Bezirksklasse 3. Platz</w:t>
      </w:r>
    </w:p>
    <w:p w14:paraId="4E347A74" w14:textId="3AD523A8" w:rsidR="00DA6604" w:rsidRDefault="00DA6604" w:rsidP="00A2674F">
      <w:pPr>
        <w:pStyle w:val="KeinLeerraum"/>
        <w:numPr>
          <w:ilvl w:val="1"/>
          <w:numId w:val="1"/>
        </w:numPr>
      </w:pPr>
      <w:r>
        <w:t>M1 Bezirksliga 4. Platz</w:t>
      </w:r>
    </w:p>
    <w:p w14:paraId="462324E8" w14:textId="7897C063" w:rsidR="00DA6604" w:rsidRDefault="00DA6604" w:rsidP="00A2674F">
      <w:pPr>
        <w:pStyle w:val="KeinLeerraum"/>
        <w:numPr>
          <w:ilvl w:val="1"/>
          <w:numId w:val="1"/>
        </w:numPr>
      </w:pPr>
      <w:r>
        <w:t>M</w:t>
      </w:r>
      <w:r w:rsidR="004128E9">
        <w:t>2 Kreisliga A 1. Platz</w:t>
      </w:r>
    </w:p>
    <w:p w14:paraId="0DF96006" w14:textId="3213EE55" w:rsidR="004128E9" w:rsidRDefault="004128E9" w:rsidP="00A2674F">
      <w:pPr>
        <w:pStyle w:val="KeinLeerraum"/>
        <w:numPr>
          <w:ilvl w:val="1"/>
          <w:numId w:val="1"/>
        </w:numPr>
      </w:pPr>
      <w:r>
        <w:t>M3 Kreisliga B 1. Platz</w:t>
      </w:r>
    </w:p>
    <w:p w14:paraId="08231737" w14:textId="50EC4DB8" w:rsidR="00C758F4" w:rsidRDefault="00F60628" w:rsidP="00C758F4">
      <w:pPr>
        <w:pStyle w:val="KeinLeerraum"/>
        <w:numPr>
          <w:ilvl w:val="0"/>
          <w:numId w:val="1"/>
        </w:numPr>
      </w:pPr>
      <w:r>
        <w:t>Im Frauenbereich bleibt es bei den aktuellen Trainern</w:t>
      </w:r>
    </w:p>
    <w:p w14:paraId="6E16D004" w14:textId="787DAB32" w:rsidR="00F60628" w:rsidRDefault="00F60628" w:rsidP="00C758F4">
      <w:pPr>
        <w:pStyle w:val="KeinLeerraum"/>
        <w:numPr>
          <w:ilvl w:val="0"/>
          <w:numId w:val="1"/>
        </w:numPr>
      </w:pPr>
      <w:r>
        <w:t>Im Männerbereich verlässt uns zum Saisonende</w:t>
      </w:r>
      <w:r w:rsidR="00EC4BA6">
        <w:t xml:space="preserve"> (auf eigenen Wunsch) Reiner Havenith, Trainer M1</w:t>
      </w:r>
      <w:r w:rsidR="00044277">
        <w:t xml:space="preserve">. Vielen Dank an dieser Stelle. Trainergespann Oliver Suche und Juri Maier, M2, werden </w:t>
      </w:r>
      <w:r w:rsidR="002164B3">
        <w:t>zur neuen Saison M1 übernehmen. M2 benötigt noch neuen Trainer, Gespräche laufen.</w:t>
      </w:r>
    </w:p>
    <w:p w14:paraId="57C39B28" w14:textId="62987A9D" w:rsidR="004128E9" w:rsidRDefault="004128E9" w:rsidP="004128E9">
      <w:pPr>
        <w:pStyle w:val="KeinLeerraum"/>
        <w:numPr>
          <w:ilvl w:val="0"/>
          <w:numId w:val="1"/>
        </w:numPr>
      </w:pPr>
      <w:r>
        <w:t>Situation der Jungendmannschaften kommt dann von der Jugendleitung</w:t>
      </w:r>
    </w:p>
    <w:p w14:paraId="304642B4" w14:textId="3459FE64" w:rsidR="00803CD8" w:rsidRDefault="00803CD8" w:rsidP="004128E9">
      <w:pPr>
        <w:pStyle w:val="KeinLeerraum"/>
        <w:numPr>
          <w:ilvl w:val="0"/>
          <w:numId w:val="1"/>
        </w:numPr>
      </w:pPr>
      <w:r>
        <w:t>Termine:</w:t>
      </w:r>
    </w:p>
    <w:p w14:paraId="21FD3C7D" w14:textId="11993F21" w:rsidR="00803CD8" w:rsidRDefault="00803CD8" w:rsidP="00803CD8">
      <w:pPr>
        <w:pStyle w:val="KeinLeerraum"/>
        <w:numPr>
          <w:ilvl w:val="1"/>
          <w:numId w:val="1"/>
        </w:numPr>
      </w:pPr>
      <w:r>
        <w:t>Generalversammlung GSV und TSV am 22.03.2024</w:t>
      </w:r>
    </w:p>
    <w:p w14:paraId="158B8AD3" w14:textId="435E6C91" w:rsidR="005E2347" w:rsidRDefault="005E2347" w:rsidP="00803CD8">
      <w:pPr>
        <w:pStyle w:val="KeinLeerraum"/>
        <w:numPr>
          <w:ilvl w:val="1"/>
          <w:numId w:val="1"/>
        </w:numPr>
      </w:pPr>
      <w:r>
        <w:t>Feuerwehr</w:t>
      </w:r>
      <w:r w:rsidR="00D307EB">
        <w:t>fest 150. Jahre wird von uns unterstützt 17.08.2024</w:t>
      </w:r>
    </w:p>
    <w:p w14:paraId="485EBFED" w14:textId="2207566E" w:rsidR="00D307EB" w:rsidRDefault="00D307EB" w:rsidP="00803CD8">
      <w:pPr>
        <w:pStyle w:val="KeinLeerraum"/>
        <w:numPr>
          <w:ilvl w:val="1"/>
          <w:numId w:val="1"/>
        </w:numPr>
      </w:pPr>
      <w:r>
        <w:t>Saison Closing Termin steht noch nicht fest</w:t>
      </w:r>
    </w:p>
    <w:p w14:paraId="16C6E9CB" w14:textId="585B4C70" w:rsidR="00D307EB" w:rsidRDefault="00D307EB" w:rsidP="00803CD8">
      <w:pPr>
        <w:pStyle w:val="KeinLeerraum"/>
        <w:numPr>
          <w:ilvl w:val="1"/>
          <w:numId w:val="1"/>
        </w:numPr>
      </w:pPr>
      <w:r>
        <w:t>10. Jahre HSG Strohgäu Fest steht noch nicht fest</w:t>
      </w:r>
    </w:p>
    <w:p w14:paraId="29C77015" w14:textId="77777777" w:rsidR="001357DF" w:rsidRDefault="001357DF" w:rsidP="001357DF">
      <w:pPr>
        <w:pStyle w:val="KeinLeerraum"/>
      </w:pPr>
    </w:p>
    <w:p w14:paraId="682401E3" w14:textId="77777777" w:rsidR="001357DF" w:rsidRDefault="001357DF" w:rsidP="001357DF">
      <w:pPr>
        <w:pStyle w:val="KeinLeerraum"/>
      </w:pPr>
    </w:p>
    <w:p w14:paraId="0D5BF43A" w14:textId="710100B1" w:rsidR="001357DF" w:rsidRPr="00766261" w:rsidRDefault="001357DF" w:rsidP="001357DF">
      <w:pPr>
        <w:pStyle w:val="KeinLeerraum"/>
        <w:rPr>
          <w:b/>
          <w:bCs/>
        </w:rPr>
      </w:pPr>
      <w:r w:rsidRPr="00766261">
        <w:rPr>
          <w:b/>
          <w:bCs/>
        </w:rPr>
        <w:t>Tagesordnungspunkt 2:</w:t>
      </w:r>
    </w:p>
    <w:p w14:paraId="49F2B999" w14:textId="77777777" w:rsidR="001357DF" w:rsidRDefault="001357DF" w:rsidP="001357DF">
      <w:pPr>
        <w:pStyle w:val="KeinLeerraum"/>
      </w:pPr>
    </w:p>
    <w:p w14:paraId="117F1435" w14:textId="7B278382" w:rsidR="00766261" w:rsidRPr="00766261" w:rsidRDefault="00766261" w:rsidP="001357DF">
      <w:pPr>
        <w:pStyle w:val="KeinLeerraum"/>
        <w:rPr>
          <w:b/>
          <w:bCs/>
        </w:rPr>
      </w:pPr>
      <w:r w:rsidRPr="00766261">
        <w:rPr>
          <w:b/>
          <w:bCs/>
        </w:rPr>
        <w:t>Bericht der Jugendleitung</w:t>
      </w:r>
    </w:p>
    <w:p w14:paraId="60BE10BE" w14:textId="77777777" w:rsidR="00766261" w:rsidRDefault="00766261" w:rsidP="001357DF">
      <w:pPr>
        <w:pStyle w:val="KeinLeerraum"/>
      </w:pPr>
    </w:p>
    <w:p w14:paraId="52E2E465" w14:textId="1263E65E" w:rsidR="00766261" w:rsidRDefault="0075795B" w:rsidP="0075795B">
      <w:pPr>
        <w:pStyle w:val="KeinLeerraum"/>
        <w:numPr>
          <w:ilvl w:val="0"/>
          <w:numId w:val="1"/>
        </w:numPr>
      </w:pPr>
      <w:r>
        <w:t>Jugenden stehen sehr gut da</w:t>
      </w:r>
    </w:p>
    <w:p w14:paraId="377DEBE7" w14:textId="77777777" w:rsidR="0075795B" w:rsidRDefault="0075795B" w:rsidP="0075795B">
      <w:pPr>
        <w:pStyle w:val="KeinLeerraum"/>
        <w:numPr>
          <w:ilvl w:val="0"/>
          <w:numId w:val="1"/>
        </w:numPr>
      </w:pPr>
      <w:r>
        <w:t>Alle Bereiche mind. einmal besetzt</w:t>
      </w:r>
    </w:p>
    <w:p w14:paraId="4B9417F5" w14:textId="7964EE89" w:rsidR="003F6E5C" w:rsidRDefault="003F6E5C" w:rsidP="0075795B">
      <w:pPr>
        <w:pStyle w:val="KeinLeerraum"/>
        <w:numPr>
          <w:ilvl w:val="0"/>
          <w:numId w:val="1"/>
        </w:numPr>
      </w:pPr>
      <w:r>
        <w:t>18 Jugendmannschaften</w:t>
      </w:r>
    </w:p>
    <w:p w14:paraId="542F652E" w14:textId="5C542170" w:rsidR="009461FC" w:rsidRDefault="009461FC" w:rsidP="0075795B">
      <w:pPr>
        <w:pStyle w:val="KeinLeerraum"/>
        <w:numPr>
          <w:ilvl w:val="0"/>
          <w:numId w:val="1"/>
        </w:numPr>
      </w:pPr>
      <w:r>
        <w:t>Über 40 Trainer, Betreuer, Helfer</w:t>
      </w:r>
    </w:p>
    <w:p w14:paraId="16F0F1F9" w14:textId="0BCEF65B" w:rsidR="009461FC" w:rsidRDefault="009461FC" w:rsidP="0075795B">
      <w:pPr>
        <w:pStyle w:val="KeinLeerraum"/>
        <w:numPr>
          <w:ilvl w:val="0"/>
          <w:numId w:val="1"/>
        </w:numPr>
      </w:pPr>
      <w:r>
        <w:t>Ein Team Händicäpsele</w:t>
      </w:r>
      <w:r w:rsidR="00642461">
        <w:t xml:space="preserve"> mit 12 Kindern/Jugendlichen (zw. 6-18 Jahren)</w:t>
      </w:r>
    </w:p>
    <w:p w14:paraId="0A791579" w14:textId="7A5AFD07" w:rsidR="00FF123C" w:rsidRDefault="00FF123C" w:rsidP="0075795B">
      <w:pPr>
        <w:pStyle w:val="KeinLeerraum"/>
        <w:numPr>
          <w:ilvl w:val="0"/>
          <w:numId w:val="1"/>
        </w:numPr>
      </w:pPr>
      <w:r>
        <w:t>Immer wieder auf der Suche nach Helfern und Unterstützern</w:t>
      </w:r>
      <w:r w:rsidR="00594F7F">
        <w:t>, aktuell im D- und F-Jugendbereich</w:t>
      </w:r>
    </w:p>
    <w:p w14:paraId="40C9DADD" w14:textId="77777777" w:rsidR="00F35140" w:rsidRDefault="004E29C0" w:rsidP="0075795B">
      <w:pPr>
        <w:pStyle w:val="KeinLeerraum"/>
        <w:numPr>
          <w:ilvl w:val="0"/>
          <w:numId w:val="1"/>
        </w:numPr>
      </w:pPr>
      <w:r>
        <w:t>Planungen für diesjährigen Berolino Cup starten demnächst</w:t>
      </w:r>
    </w:p>
    <w:p w14:paraId="59FCC889" w14:textId="77777777" w:rsidR="00F35140" w:rsidRDefault="00F35140" w:rsidP="00F35140">
      <w:pPr>
        <w:pStyle w:val="KeinLeerraum"/>
      </w:pPr>
    </w:p>
    <w:p w14:paraId="6C067429" w14:textId="77777777" w:rsidR="00F35140" w:rsidRDefault="00F35140" w:rsidP="00F35140">
      <w:pPr>
        <w:pStyle w:val="KeinLeerraum"/>
      </w:pPr>
    </w:p>
    <w:p w14:paraId="67F06492" w14:textId="77777777" w:rsidR="00F35140" w:rsidRDefault="00F35140" w:rsidP="00F35140">
      <w:pPr>
        <w:pStyle w:val="KeinLeerraum"/>
      </w:pPr>
    </w:p>
    <w:p w14:paraId="1D0DC3F6" w14:textId="77777777" w:rsidR="00F35140" w:rsidRPr="00EB2A7D" w:rsidRDefault="00F35140" w:rsidP="00F35140">
      <w:pPr>
        <w:pStyle w:val="KeinLeerraum"/>
        <w:rPr>
          <w:b/>
          <w:bCs/>
        </w:rPr>
      </w:pPr>
      <w:r w:rsidRPr="00EB2A7D">
        <w:rPr>
          <w:b/>
          <w:bCs/>
        </w:rPr>
        <w:t>Tagesordnungspunkt 3:</w:t>
      </w:r>
    </w:p>
    <w:p w14:paraId="50F1317F" w14:textId="77777777" w:rsidR="00F35140" w:rsidRPr="00EB2A7D" w:rsidRDefault="00F35140" w:rsidP="00F35140">
      <w:pPr>
        <w:pStyle w:val="KeinLeerraum"/>
        <w:rPr>
          <w:b/>
          <w:bCs/>
        </w:rPr>
      </w:pPr>
    </w:p>
    <w:p w14:paraId="1E1CCF8A" w14:textId="77777777" w:rsidR="00EB2A7D" w:rsidRPr="00EB2A7D" w:rsidRDefault="00F35140" w:rsidP="00F35140">
      <w:pPr>
        <w:pStyle w:val="KeinLeerraum"/>
        <w:rPr>
          <w:b/>
          <w:bCs/>
        </w:rPr>
      </w:pPr>
      <w:r w:rsidRPr="00EB2A7D">
        <w:rPr>
          <w:b/>
          <w:bCs/>
        </w:rPr>
        <w:t>Bericht des Schiedsrichterwart</w:t>
      </w:r>
    </w:p>
    <w:p w14:paraId="45DF6D8D" w14:textId="77777777" w:rsidR="00EB2A7D" w:rsidRDefault="00EB2A7D" w:rsidP="00F35140">
      <w:pPr>
        <w:pStyle w:val="KeinLeerraum"/>
      </w:pPr>
    </w:p>
    <w:p w14:paraId="5A96A738" w14:textId="2E091838" w:rsidR="0047244B" w:rsidRPr="0084092D" w:rsidRDefault="0047244B" w:rsidP="0084092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84092D">
        <w:rPr>
          <w:rFonts w:cs="Calibri"/>
          <w:kern w:val="0"/>
        </w:rPr>
        <w:t>3 SR Teams HVW (5 SR davon HSG)</w:t>
      </w:r>
    </w:p>
    <w:p w14:paraId="609A0282" w14:textId="3C5EEDD7" w:rsidR="0047244B" w:rsidRPr="0084092D" w:rsidRDefault="0047244B" w:rsidP="0084092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84092D">
        <w:rPr>
          <w:rFonts w:cs="Calibri"/>
          <w:kern w:val="0"/>
        </w:rPr>
        <w:t>1 SR Team Bezirk Neulinge (1 SR HSG)</w:t>
      </w:r>
    </w:p>
    <w:p w14:paraId="0F5F160A" w14:textId="633A0B24" w:rsidR="0047244B" w:rsidRPr="0084092D" w:rsidRDefault="0047244B" w:rsidP="0084092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84092D">
        <w:rPr>
          <w:rFonts w:cs="Calibri"/>
          <w:kern w:val="0"/>
        </w:rPr>
        <w:t>6 Einzel SR</w:t>
      </w:r>
    </w:p>
    <w:p w14:paraId="4DDD24D2" w14:textId="78900BD4" w:rsidR="0047244B" w:rsidRPr="0084092D" w:rsidRDefault="0047244B" w:rsidP="0084092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84092D">
        <w:rPr>
          <w:rFonts w:cs="Calibri"/>
          <w:kern w:val="0"/>
        </w:rPr>
        <w:t>3 Pausierer / Aufhörer / Vereinswechsel 2023/2024</w:t>
      </w:r>
    </w:p>
    <w:p w14:paraId="37DA660E" w14:textId="5BCCC762" w:rsidR="0047244B" w:rsidRPr="0084092D" w:rsidRDefault="0047244B" w:rsidP="0084092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84092D">
        <w:rPr>
          <w:rFonts w:cs="Calibri"/>
          <w:kern w:val="0"/>
        </w:rPr>
        <w:t>2 Neulinge, davon 1 aus KiHaSL</w:t>
      </w:r>
    </w:p>
    <w:p w14:paraId="5089F1CA" w14:textId="58A34349" w:rsidR="0047244B" w:rsidRPr="0084092D" w:rsidRDefault="0047244B" w:rsidP="0084092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84092D">
        <w:rPr>
          <w:rFonts w:cs="Calibri"/>
          <w:kern w:val="0"/>
        </w:rPr>
        <w:t>1 JuHaSL aus KiHaSL</w:t>
      </w:r>
    </w:p>
    <w:p w14:paraId="570DAFE4" w14:textId="1395E305" w:rsidR="0047244B" w:rsidRPr="0084092D" w:rsidRDefault="0047244B" w:rsidP="0084092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84092D">
        <w:rPr>
          <w:rFonts w:cs="Calibri"/>
          <w:kern w:val="0"/>
        </w:rPr>
        <w:t>Ergibt = 12 SR plus 0,5 JuHaSL bei benötigten 14 = 12,5 SR Soll Wert bei benötigten 14 = -1,5</w:t>
      </w:r>
    </w:p>
    <w:p w14:paraId="4321B20B" w14:textId="16B6F0DD" w:rsidR="0047244B" w:rsidRPr="0084092D" w:rsidRDefault="0047244B" w:rsidP="0084092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84092D">
        <w:rPr>
          <w:rFonts w:cs="Calibri"/>
          <w:kern w:val="0"/>
        </w:rPr>
        <w:t>C-Jugend zählt neu ins SR Soll und die JuHaSL zählen als 0,5 SR.</w:t>
      </w:r>
    </w:p>
    <w:p w14:paraId="7EB81F44" w14:textId="58546885" w:rsidR="0047244B" w:rsidRPr="0084092D" w:rsidRDefault="0047244B" w:rsidP="0084092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84092D">
        <w:rPr>
          <w:rFonts w:cs="Calibri"/>
          <w:kern w:val="0"/>
        </w:rPr>
        <w:t>Damit erstmalig seit Langem auch die HSG Strohgäu im Minus und um 480 Euro ärmer.</w:t>
      </w:r>
    </w:p>
    <w:p w14:paraId="73321163" w14:textId="22061889" w:rsidR="0047244B" w:rsidRPr="0084092D" w:rsidRDefault="0047244B" w:rsidP="0084092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84092D">
        <w:rPr>
          <w:rFonts w:cs="Calibri"/>
          <w:kern w:val="0"/>
        </w:rPr>
        <w:lastRenderedPageBreak/>
        <w:t>Ausbildung weiterer KiHaSL und JuHaSL, im Bezirk ist die HSG Strohgäu damit mit</w:t>
      </w:r>
    </w:p>
    <w:p w14:paraId="62D1F022" w14:textId="77777777" w:rsidR="0047244B" w:rsidRPr="0084092D" w:rsidRDefault="0047244B" w:rsidP="0084092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führend, dennoch müssen wir weiterhin dran bleiben, da KiHaSL und JuHaSL ein</w:t>
      </w:r>
    </w:p>
    <w:p w14:paraId="2AF63B38" w14:textId="77777777" w:rsidR="0047244B" w:rsidRPr="0084092D" w:rsidRDefault="0047244B" w:rsidP="0084092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erster Schritt ist – die Neugewinnung von SR jedes Jahr ist die Hauptaufgabe.</w:t>
      </w:r>
    </w:p>
    <w:p w14:paraId="434A9847" w14:textId="4413FCEB" w:rsidR="0047244B" w:rsidRPr="00C673C1" w:rsidRDefault="0047244B" w:rsidP="00C673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C673C1">
        <w:rPr>
          <w:rFonts w:cs="Calibri"/>
          <w:kern w:val="0"/>
        </w:rPr>
        <w:t>Team Neugewinnung SR jeden Jugendspieltag mit mind. 1-2- Personen am Start –</w:t>
      </w:r>
    </w:p>
    <w:p w14:paraId="1FC0B9D5" w14:textId="27FB0337" w:rsidR="0047244B" w:rsidRPr="00C673C1" w:rsidRDefault="0047244B" w:rsidP="00C673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C673C1">
        <w:rPr>
          <w:rFonts w:cs="Calibri"/>
          <w:kern w:val="0"/>
        </w:rPr>
        <w:t>massiver Zeitaufwand um Jugendspiele zu besetzen, bisher aber lohnend, da jedes</w:t>
      </w:r>
    </w:p>
    <w:p w14:paraId="3FA5D248" w14:textId="77777777" w:rsidR="0047244B" w:rsidRPr="0084092D" w:rsidRDefault="0047244B" w:rsidP="00C673C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Jahr 1 SR neu ausgebildet.</w:t>
      </w:r>
    </w:p>
    <w:p w14:paraId="5780ECF2" w14:textId="62C7F292" w:rsidR="0047244B" w:rsidRPr="00C673C1" w:rsidRDefault="0047244B" w:rsidP="00C673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C673C1">
        <w:rPr>
          <w:rFonts w:cs="Calibri"/>
          <w:kern w:val="0"/>
        </w:rPr>
        <w:t>Hinweis: leider ist immer noch im Bezirk bei nicht jedem Trainer und</w:t>
      </w:r>
    </w:p>
    <w:p w14:paraId="080EE31F" w14:textId="77777777" w:rsidR="0047244B" w:rsidRPr="0084092D" w:rsidRDefault="0047244B" w:rsidP="00C673C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Zuschauer angekommen, dass hier Kinder und Jugendliche pfeifen. Hier ist</w:t>
      </w:r>
    </w:p>
    <w:p w14:paraId="3E2BE29F" w14:textId="77777777" w:rsidR="0047244B" w:rsidRPr="0084092D" w:rsidRDefault="0047244B" w:rsidP="00C673C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weitere Aufklärung gefragt, um die Akzeptanz zu steigern, auch</w:t>
      </w:r>
    </w:p>
    <w:p w14:paraId="34A1B6BE" w14:textId="77777777" w:rsidR="0047244B" w:rsidRPr="0084092D" w:rsidRDefault="0047244B" w:rsidP="00C673C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Bezirksaufgabe. Bei uns in der HSG sehe ich hier aus eigener Erfahrung und</w:t>
      </w:r>
    </w:p>
    <w:p w14:paraId="3AEC6DB7" w14:textId="77777777" w:rsidR="0047244B" w:rsidRPr="0084092D" w:rsidRDefault="0047244B" w:rsidP="00C673C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Beobachtung erst einmal kein massives Problem. Dennoch bitte ich jeden</w:t>
      </w:r>
    </w:p>
    <w:p w14:paraId="1B39E564" w14:textId="77777777" w:rsidR="0047244B" w:rsidRPr="0084092D" w:rsidRDefault="0047244B" w:rsidP="00C673C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Zuschauer von uns und jeden Trainer, Übergriffe auf unsere KiHaSL, JuHaSL</w:t>
      </w:r>
    </w:p>
    <w:p w14:paraId="1721F3FD" w14:textId="77777777" w:rsidR="0047244B" w:rsidRPr="0084092D" w:rsidRDefault="0047244B" w:rsidP="00C673C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und SR deutlich einen Riegel vorzuschieben, sei es auch nur verbal!</w:t>
      </w:r>
    </w:p>
    <w:p w14:paraId="0C99EF67" w14:textId="154501BF" w:rsidR="0047244B" w:rsidRPr="00C673C1" w:rsidRDefault="0047244B" w:rsidP="00C673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C673C1">
        <w:rPr>
          <w:rFonts w:cs="Calibri"/>
          <w:kern w:val="0"/>
        </w:rPr>
        <w:t>Neu ist auch, dass wir unsere C-Jugend Spiele selbst besetzen sollten mit JuHaSL, Rest</w:t>
      </w:r>
    </w:p>
    <w:p w14:paraId="088208A1" w14:textId="77777777" w:rsidR="0047244B" w:rsidRPr="0084092D" w:rsidRDefault="0047244B" w:rsidP="00C673C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wird weiterhin vom Bezirk gestellt. JuHaSL könnten auch in fremden Hallen pfeifen,</w:t>
      </w:r>
    </w:p>
    <w:p w14:paraId="7F91C387" w14:textId="77777777" w:rsidR="0047244B" w:rsidRPr="0084092D" w:rsidRDefault="0047244B" w:rsidP="00C673C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wenn gewünscht.</w:t>
      </w:r>
    </w:p>
    <w:p w14:paraId="16071758" w14:textId="2F301582" w:rsidR="0047244B" w:rsidRPr="00C673C1" w:rsidRDefault="0047244B" w:rsidP="00C673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C673C1">
        <w:rPr>
          <w:rFonts w:cs="Calibri"/>
          <w:kern w:val="0"/>
        </w:rPr>
        <w:t>2023 fand der Tag des SR am 11.11. an einem Samstag statt. Wir konnten unsere SR,</w:t>
      </w:r>
    </w:p>
    <w:p w14:paraId="291743D7" w14:textId="77777777" w:rsidR="0047244B" w:rsidRPr="0084092D" w:rsidRDefault="0047244B" w:rsidP="00C673C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KiHaSL und JuHaSL ehren und übergaben Schokolade, sowie ISO-Getränke in eigens</w:t>
      </w:r>
    </w:p>
    <w:p w14:paraId="7C9263C5" w14:textId="77777777" w:rsidR="0047244B" w:rsidRPr="0084092D" w:rsidRDefault="0047244B" w:rsidP="00C673C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erstellten Getränkedosen (Förderverein der HSG Strohgäu) und an die SR eine</w:t>
      </w:r>
    </w:p>
    <w:p w14:paraId="170A8683" w14:textId="77777777" w:rsidR="0047244B" w:rsidRPr="0084092D" w:rsidRDefault="0047244B" w:rsidP="00C673C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Sonderausgabe des Heftes „Bock auf Handball“ vom Freundeskreis des Deutschen</w:t>
      </w:r>
    </w:p>
    <w:p w14:paraId="4795B468" w14:textId="77777777" w:rsidR="00C673C1" w:rsidRDefault="0047244B" w:rsidP="00C673C1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kern w:val="0"/>
        </w:rPr>
      </w:pPr>
      <w:r w:rsidRPr="0084092D">
        <w:rPr>
          <w:rFonts w:cs="Calibri"/>
          <w:kern w:val="0"/>
        </w:rPr>
        <w:t>Handballs und der online Plattform handall.world.com übergeben.</w:t>
      </w:r>
    </w:p>
    <w:p w14:paraId="12E9BA51" w14:textId="798EB414" w:rsidR="005823A7" w:rsidRPr="005823A7" w:rsidRDefault="00FE7A85" w:rsidP="005823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84092D">
        <w:rPr>
          <w:rFonts w:cs="Calibri"/>
          <w:kern w:val="0"/>
        </w:rPr>
        <w:t>Im Januar 2024 ist der BSRW Michael Pfeffer vom Amt zurückgetreten</w:t>
      </w:r>
    </w:p>
    <w:p w14:paraId="7C311CB3" w14:textId="4850B2A0" w:rsidR="0047244B" w:rsidRPr="00FE7A85" w:rsidRDefault="0047244B" w:rsidP="00FE7A8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FE7A85">
        <w:rPr>
          <w:rFonts w:cs="Calibri"/>
          <w:kern w:val="0"/>
        </w:rPr>
        <w:t>Als Nachfolger in Personalunion BSLW+BSRW wurde Leo Buri gewählt, es werden</w:t>
      </w:r>
    </w:p>
    <w:p w14:paraId="0326F498" w14:textId="77777777" w:rsidR="0047244B" w:rsidRPr="0084092D" w:rsidRDefault="0047244B" w:rsidP="00FE7A85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weitere Personen für BSLW gesucht, Heilbronn Franken hilft aus. Marcel Glas wird</w:t>
      </w:r>
    </w:p>
    <w:p w14:paraId="08821E8C" w14:textId="0AE106CB" w:rsidR="0047244B" w:rsidRPr="0084092D" w:rsidRDefault="0047244B" w:rsidP="00FE7A85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 xml:space="preserve">weiterhin </w:t>
      </w:r>
      <w:r w:rsidR="00FE7A85">
        <w:rPr>
          <w:rFonts w:cs="Calibri"/>
          <w:kern w:val="0"/>
        </w:rPr>
        <w:t>a</w:t>
      </w:r>
      <w:r w:rsidRPr="0084092D">
        <w:rPr>
          <w:rFonts w:cs="Calibri"/>
          <w:kern w:val="0"/>
        </w:rPr>
        <w:t>dministrativ unterstützen</w:t>
      </w:r>
    </w:p>
    <w:p w14:paraId="02DAA49A" w14:textId="1A447B08" w:rsidR="0047244B" w:rsidRPr="00FE7A85" w:rsidRDefault="0047244B" w:rsidP="00FE7A8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FE7A85">
        <w:rPr>
          <w:rFonts w:cs="Calibri"/>
          <w:kern w:val="0"/>
        </w:rPr>
        <w:t>Neu auch, Zuständigkeiten für JuHaSL und KiHaSL wird vom HVW in die Bezirke zum</w:t>
      </w:r>
    </w:p>
    <w:p w14:paraId="18E953D9" w14:textId="77777777" w:rsidR="0047244B" w:rsidRPr="0084092D" w:rsidRDefault="0047244B" w:rsidP="00FE7A85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SR wesen übergeben – Führung Sanchia Fidlin</w:t>
      </w:r>
    </w:p>
    <w:p w14:paraId="4A4260FD" w14:textId="5ABB1AF7" w:rsidR="0047244B" w:rsidRPr="00FE7A85" w:rsidRDefault="0047244B" w:rsidP="00FE7A8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 w:rsidRPr="00FE7A85">
        <w:rPr>
          <w:rFonts w:cs="Calibri"/>
          <w:kern w:val="0"/>
        </w:rPr>
        <w:t xml:space="preserve">SR-Soll </w:t>
      </w:r>
      <w:r w:rsidRPr="00FE7A85">
        <w:rPr>
          <w:rFonts w:cs="Wingdings-Regular"/>
          <w:kern w:val="0"/>
        </w:rPr>
        <w:t xml:space="preserve">à </w:t>
      </w:r>
      <w:r w:rsidRPr="00FE7A85">
        <w:rPr>
          <w:rFonts w:cs="Calibri"/>
          <w:kern w:val="0"/>
        </w:rPr>
        <w:t>Der Bezirk hat Strafen in Höhe von 50tsd Euro der Umlage „verdient“. Es</w:t>
      </w:r>
    </w:p>
    <w:p w14:paraId="6F8F9378" w14:textId="77777777" w:rsidR="0047244B" w:rsidRPr="0084092D" w:rsidRDefault="0047244B" w:rsidP="00FE7A85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sollen Wege gefunden werden, diese im SR Neugewinnungsprogramm</w:t>
      </w:r>
    </w:p>
    <w:p w14:paraId="394C82CA" w14:textId="72195289" w:rsidR="0075795B" w:rsidRDefault="0047244B" w:rsidP="00FE7A85">
      <w:pPr>
        <w:pStyle w:val="KeinLeerraum"/>
        <w:ind w:firstLine="708"/>
        <w:rPr>
          <w:rFonts w:cs="Calibri"/>
          <w:kern w:val="0"/>
        </w:rPr>
      </w:pPr>
      <w:r w:rsidRPr="0084092D">
        <w:rPr>
          <w:rFonts w:cs="Calibri"/>
          <w:kern w:val="0"/>
        </w:rPr>
        <w:t>unterzubringen. In welcher Form wird noch „gesucht“.</w:t>
      </w:r>
    </w:p>
    <w:p w14:paraId="0E334528" w14:textId="64CEE81D" w:rsidR="005E5BA1" w:rsidRDefault="005E5BA1" w:rsidP="005E5BA1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 xml:space="preserve">Wird das letzte Jahr von Schiedsrichterwart </w:t>
      </w:r>
      <w:r w:rsidR="00F619F8">
        <w:rPr>
          <w:rFonts w:cs="Calibri"/>
          <w:kern w:val="0"/>
        </w:rPr>
        <w:t>Stefan Mezger sein. Nachfolgersuche hat bereits begonnen. Unterstützt wird Stefan Mezger aktuell von Daniel Schönemann</w:t>
      </w:r>
      <w:r w:rsidR="00986D59">
        <w:rPr>
          <w:rFonts w:cs="Calibri"/>
          <w:kern w:val="0"/>
        </w:rPr>
        <w:t>, vielen Dank dafür.</w:t>
      </w:r>
    </w:p>
    <w:p w14:paraId="45B46F7C" w14:textId="77777777" w:rsidR="00B45357" w:rsidRDefault="00B45357" w:rsidP="00B45357">
      <w:pPr>
        <w:pStyle w:val="KeinLeerraum"/>
        <w:rPr>
          <w:rFonts w:cs="Calibri"/>
          <w:kern w:val="0"/>
        </w:rPr>
      </w:pPr>
    </w:p>
    <w:p w14:paraId="1F10BED4" w14:textId="77777777" w:rsidR="00B45357" w:rsidRDefault="00B45357" w:rsidP="00B45357">
      <w:pPr>
        <w:pStyle w:val="KeinLeerraum"/>
        <w:rPr>
          <w:rFonts w:cs="Calibri"/>
          <w:kern w:val="0"/>
        </w:rPr>
      </w:pPr>
    </w:p>
    <w:p w14:paraId="1854247F" w14:textId="77777777" w:rsidR="00B45357" w:rsidRDefault="00B45357" w:rsidP="00B45357">
      <w:pPr>
        <w:pStyle w:val="KeinLeerraum"/>
        <w:rPr>
          <w:rFonts w:cs="Calibri"/>
          <w:kern w:val="0"/>
        </w:rPr>
      </w:pPr>
    </w:p>
    <w:p w14:paraId="436FE4E9" w14:textId="6F74A20A" w:rsidR="00B45357" w:rsidRPr="005E5BA1" w:rsidRDefault="00456CCA" w:rsidP="00B45357">
      <w:pPr>
        <w:pStyle w:val="KeinLeerraum"/>
        <w:rPr>
          <w:rFonts w:cs="Calibri"/>
          <w:b/>
          <w:bCs/>
          <w:kern w:val="0"/>
        </w:rPr>
      </w:pPr>
      <w:r w:rsidRPr="005E5BA1">
        <w:rPr>
          <w:rFonts w:cs="Calibri"/>
          <w:b/>
          <w:bCs/>
          <w:kern w:val="0"/>
        </w:rPr>
        <w:t>Tagesordnungspunkt 4:</w:t>
      </w:r>
    </w:p>
    <w:p w14:paraId="0E8A25C2" w14:textId="77777777" w:rsidR="00456CCA" w:rsidRPr="005E5BA1" w:rsidRDefault="00456CCA" w:rsidP="00B45357">
      <w:pPr>
        <w:pStyle w:val="KeinLeerraum"/>
        <w:rPr>
          <w:rFonts w:cs="Calibri"/>
          <w:b/>
          <w:bCs/>
          <w:kern w:val="0"/>
        </w:rPr>
      </w:pPr>
    </w:p>
    <w:p w14:paraId="2E0DEFB4" w14:textId="3EBEE53F" w:rsidR="00456CCA" w:rsidRPr="005E5BA1" w:rsidRDefault="00456CCA" w:rsidP="00B45357">
      <w:pPr>
        <w:pStyle w:val="KeinLeerraum"/>
        <w:rPr>
          <w:rFonts w:cs="Calibri"/>
          <w:b/>
          <w:bCs/>
          <w:kern w:val="0"/>
        </w:rPr>
      </w:pPr>
      <w:r w:rsidRPr="005E5BA1">
        <w:rPr>
          <w:rFonts w:cs="Calibri"/>
          <w:b/>
          <w:bCs/>
          <w:kern w:val="0"/>
        </w:rPr>
        <w:t>Bericht des Kassenwart / der Kassenprüfung</w:t>
      </w:r>
    </w:p>
    <w:p w14:paraId="67848D2D" w14:textId="77777777" w:rsidR="00A06D8E" w:rsidRDefault="00A06D8E" w:rsidP="00B45357">
      <w:pPr>
        <w:pStyle w:val="KeinLeerraum"/>
        <w:rPr>
          <w:rFonts w:cs="Calibri"/>
          <w:kern w:val="0"/>
        </w:rPr>
      </w:pPr>
    </w:p>
    <w:p w14:paraId="359F4E8B" w14:textId="767033BF" w:rsidR="00A06D8E" w:rsidRDefault="00A06D8E" w:rsidP="00A06D8E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Kasse sieht sehr gut aus</w:t>
      </w:r>
    </w:p>
    <w:p w14:paraId="079860CF" w14:textId="0046D80D" w:rsidR="00A06D8E" w:rsidRDefault="00A06D8E" w:rsidP="00A06D8E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Gehen mit einem Plus aus dem Jahr 2023 heraus, anders als noch i</w:t>
      </w:r>
      <w:r w:rsidR="00B35165">
        <w:rPr>
          <w:rFonts w:cs="Calibri"/>
          <w:kern w:val="0"/>
        </w:rPr>
        <w:t>n den Corona Jahren</w:t>
      </w:r>
    </w:p>
    <w:p w14:paraId="4A364FC9" w14:textId="7517D890" w:rsidR="00B35165" w:rsidRDefault="00B35165" w:rsidP="00A06D8E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Kassenprüfung auch sehr gut gelaufen, passt alles, vielen Dank an die Unterstützer</w:t>
      </w:r>
    </w:p>
    <w:p w14:paraId="514739E0" w14:textId="70AB7A26" w:rsidR="00930CF5" w:rsidRDefault="00930CF5" w:rsidP="00A06D8E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Wird das letzte Jahr von Kassier Michael Kramer sein, Nachfolgersuche hat bereits begonnen</w:t>
      </w:r>
      <w:r w:rsidR="00986D59">
        <w:rPr>
          <w:rFonts w:cs="Calibri"/>
          <w:kern w:val="0"/>
        </w:rPr>
        <w:t>.</w:t>
      </w:r>
    </w:p>
    <w:p w14:paraId="489D44A7" w14:textId="77777777" w:rsidR="00986D59" w:rsidRDefault="00986D59" w:rsidP="00986D59">
      <w:pPr>
        <w:pStyle w:val="KeinLeerraum"/>
        <w:rPr>
          <w:rFonts w:cs="Calibri"/>
          <w:kern w:val="0"/>
        </w:rPr>
      </w:pPr>
    </w:p>
    <w:p w14:paraId="70F69AB9" w14:textId="77777777" w:rsidR="00986D59" w:rsidRDefault="00986D59" w:rsidP="00986D59">
      <w:pPr>
        <w:pStyle w:val="KeinLeerraum"/>
        <w:rPr>
          <w:rFonts w:cs="Calibri"/>
          <w:kern w:val="0"/>
        </w:rPr>
      </w:pPr>
    </w:p>
    <w:p w14:paraId="2C8EE2CE" w14:textId="77777777" w:rsidR="00986D59" w:rsidRDefault="00986D59" w:rsidP="00986D59">
      <w:pPr>
        <w:pStyle w:val="KeinLeerraum"/>
        <w:rPr>
          <w:rFonts w:cs="Calibri"/>
          <w:kern w:val="0"/>
        </w:rPr>
      </w:pPr>
    </w:p>
    <w:p w14:paraId="0D2E765C" w14:textId="12799251" w:rsidR="00986D59" w:rsidRPr="00B64F44" w:rsidRDefault="00986D59" w:rsidP="00986D59">
      <w:pPr>
        <w:pStyle w:val="KeinLeerraum"/>
        <w:rPr>
          <w:rFonts w:cs="Calibri"/>
          <w:b/>
          <w:bCs/>
          <w:kern w:val="0"/>
        </w:rPr>
      </w:pPr>
      <w:r w:rsidRPr="00B64F44">
        <w:rPr>
          <w:rFonts w:cs="Calibri"/>
          <w:b/>
          <w:bCs/>
          <w:kern w:val="0"/>
        </w:rPr>
        <w:t>Tagesordnungspunkt 5:</w:t>
      </w:r>
    </w:p>
    <w:p w14:paraId="51AD014F" w14:textId="77777777" w:rsidR="00986D59" w:rsidRPr="00B64F44" w:rsidRDefault="00986D59" w:rsidP="00986D59">
      <w:pPr>
        <w:pStyle w:val="KeinLeerraum"/>
        <w:rPr>
          <w:rFonts w:cs="Calibri"/>
          <w:b/>
          <w:bCs/>
          <w:kern w:val="0"/>
        </w:rPr>
      </w:pPr>
    </w:p>
    <w:p w14:paraId="351A2C55" w14:textId="7343E2F0" w:rsidR="00986D59" w:rsidRPr="00B64F44" w:rsidRDefault="00D436CB" w:rsidP="00986D59">
      <w:pPr>
        <w:pStyle w:val="KeinLeerraum"/>
        <w:rPr>
          <w:rFonts w:cs="Calibri"/>
          <w:b/>
          <w:bCs/>
          <w:kern w:val="0"/>
        </w:rPr>
      </w:pPr>
      <w:r w:rsidRPr="00B64F44">
        <w:rPr>
          <w:rFonts w:cs="Calibri"/>
          <w:b/>
          <w:bCs/>
          <w:kern w:val="0"/>
        </w:rPr>
        <w:t>Bericht des Vertreters des Hauptvereins (Harald Schön)</w:t>
      </w:r>
    </w:p>
    <w:p w14:paraId="7999BEF8" w14:textId="77777777" w:rsidR="00D436CB" w:rsidRDefault="00D436CB" w:rsidP="00986D59">
      <w:pPr>
        <w:pStyle w:val="KeinLeerraum"/>
        <w:rPr>
          <w:rFonts w:cs="Calibri"/>
          <w:kern w:val="0"/>
        </w:rPr>
      </w:pPr>
    </w:p>
    <w:p w14:paraId="2C27BE52" w14:textId="3591EC0D" w:rsidR="00D436CB" w:rsidRDefault="0095799E" w:rsidP="0095799E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GSV Ordnungen werden aktualisiert</w:t>
      </w:r>
    </w:p>
    <w:p w14:paraId="7CF577E2" w14:textId="4607F4A3" w:rsidR="0095799E" w:rsidRDefault="0095799E" w:rsidP="0095799E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Hinweis auf Generalversammlung am 22.03.2024</w:t>
      </w:r>
    </w:p>
    <w:p w14:paraId="66F69039" w14:textId="742F587B" w:rsidR="0095799E" w:rsidRDefault="001B480D" w:rsidP="0095799E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Arbeitseinsätze werden wieder Thema</w:t>
      </w:r>
    </w:p>
    <w:p w14:paraId="7570BFDE" w14:textId="36DD2FE2" w:rsidR="001B480D" w:rsidRDefault="00D9746D" w:rsidP="0095799E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Beachsportanlage beinahe fertiggestellt</w:t>
      </w:r>
    </w:p>
    <w:p w14:paraId="515A4976" w14:textId="0E6A7925" w:rsidR="007B0804" w:rsidRDefault="007B0804" w:rsidP="0095799E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Fussballplatz (Rasen) etwas hinter dem Zeitfenster</w:t>
      </w:r>
    </w:p>
    <w:p w14:paraId="5D39EA47" w14:textId="57E38567" w:rsidR="007B0804" w:rsidRDefault="007B0804" w:rsidP="0095799E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Jugendschutz durch Achim Braiger sehr gut vertreten</w:t>
      </w:r>
      <w:r w:rsidR="009D100B">
        <w:rPr>
          <w:rFonts w:cs="Calibri"/>
          <w:kern w:val="0"/>
        </w:rPr>
        <w:t>, viele Termine</w:t>
      </w:r>
    </w:p>
    <w:p w14:paraId="5CBFCAE1" w14:textId="7798047C" w:rsidR="009D100B" w:rsidRDefault="009D100B" w:rsidP="0095799E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lastRenderedPageBreak/>
        <w:t>Fleckenfest 20./21.07.2024</w:t>
      </w:r>
    </w:p>
    <w:p w14:paraId="4172DFCA" w14:textId="4141113E" w:rsidR="009D100B" w:rsidRDefault="009D100B" w:rsidP="0095799E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Ferien</w:t>
      </w:r>
      <w:r w:rsidR="00895909">
        <w:rPr>
          <w:rFonts w:cs="Calibri"/>
          <w:kern w:val="0"/>
        </w:rPr>
        <w:t>olympiade 03.08.2024</w:t>
      </w:r>
    </w:p>
    <w:p w14:paraId="2D3B8FD3" w14:textId="1E7590B0" w:rsidR="00895909" w:rsidRDefault="00895909" w:rsidP="0095799E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Beach-Jedermann-Turnier 11.05.2024</w:t>
      </w:r>
    </w:p>
    <w:p w14:paraId="6E53A1EC" w14:textId="7EEBB748" w:rsidR="00895909" w:rsidRDefault="00895909" w:rsidP="0095799E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Bei der Generalversammlung wird es eine neue Finanzvorständin geben</w:t>
      </w:r>
    </w:p>
    <w:p w14:paraId="30DD2CB0" w14:textId="76D24E69" w:rsidR="000827E3" w:rsidRDefault="000827E3" w:rsidP="0095799E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Usw.</w:t>
      </w:r>
    </w:p>
    <w:p w14:paraId="7A27867E" w14:textId="77777777" w:rsidR="000827E3" w:rsidRDefault="000827E3" w:rsidP="000827E3">
      <w:pPr>
        <w:pStyle w:val="KeinLeerraum"/>
        <w:rPr>
          <w:rFonts w:cs="Calibri"/>
          <w:kern w:val="0"/>
        </w:rPr>
      </w:pPr>
    </w:p>
    <w:p w14:paraId="3EDBE155" w14:textId="77777777" w:rsidR="000827E3" w:rsidRDefault="000827E3" w:rsidP="000827E3">
      <w:pPr>
        <w:pStyle w:val="KeinLeerraum"/>
        <w:rPr>
          <w:rFonts w:cs="Calibri"/>
          <w:kern w:val="0"/>
        </w:rPr>
      </w:pPr>
    </w:p>
    <w:p w14:paraId="4BCF4A2A" w14:textId="1F047559" w:rsidR="000827E3" w:rsidRPr="00245F74" w:rsidRDefault="000827E3" w:rsidP="000827E3">
      <w:pPr>
        <w:pStyle w:val="KeinLeerraum"/>
        <w:rPr>
          <w:rFonts w:cs="Calibri"/>
          <w:b/>
          <w:bCs/>
          <w:kern w:val="0"/>
        </w:rPr>
      </w:pPr>
      <w:r w:rsidRPr="00245F74">
        <w:rPr>
          <w:rFonts w:cs="Calibri"/>
          <w:b/>
          <w:bCs/>
          <w:kern w:val="0"/>
        </w:rPr>
        <w:t>Tagesordnungspunkt 6:</w:t>
      </w:r>
    </w:p>
    <w:p w14:paraId="454D2587" w14:textId="77777777" w:rsidR="000827E3" w:rsidRPr="00245F74" w:rsidRDefault="000827E3" w:rsidP="000827E3">
      <w:pPr>
        <w:pStyle w:val="KeinLeerraum"/>
        <w:rPr>
          <w:rFonts w:cs="Calibri"/>
          <w:b/>
          <w:bCs/>
          <w:kern w:val="0"/>
        </w:rPr>
      </w:pPr>
    </w:p>
    <w:p w14:paraId="5A050A24" w14:textId="239E98F1" w:rsidR="000827E3" w:rsidRPr="00245F74" w:rsidRDefault="00C1403B" w:rsidP="000827E3">
      <w:pPr>
        <w:pStyle w:val="KeinLeerraum"/>
        <w:rPr>
          <w:rFonts w:cs="Calibri"/>
          <w:b/>
          <w:bCs/>
          <w:kern w:val="0"/>
        </w:rPr>
      </w:pPr>
      <w:r w:rsidRPr="00245F74">
        <w:rPr>
          <w:rFonts w:cs="Calibri"/>
          <w:b/>
          <w:bCs/>
          <w:kern w:val="0"/>
        </w:rPr>
        <w:t>Antrag Stefan Mezger – Abteilungsbeiträge um 5,- Euro erhöhen und bei Lastschrifteinzug</w:t>
      </w:r>
      <w:r w:rsidR="00F312A8" w:rsidRPr="00245F74">
        <w:rPr>
          <w:rFonts w:cs="Calibri"/>
          <w:b/>
          <w:bCs/>
          <w:kern w:val="0"/>
        </w:rPr>
        <w:t>sgenehmigung bekommt man 5,- Euro Rabat.</w:t>
      </w:r>
    </w:p>
    <w:p w14:paraId="3395404C" w14:textId="77777777" w:rsidR="00F312A8" w:rsidRDefault="00F312A8" w:rsidP="000827E3">
      <w:pPr>
        <w:pStyle w:val="KeinLeerraum"/>
        <w:rPr>
          <w:rFonts w:cs="Calibri"/>
          <w:kern w:val="0"/>
        </w:rPr>
      </w:pPr>
    </w:p>
    <w:p w14:paraId="7C52777B" w14:textId="4F0AA8BF" w:rsidR="00F312A8" w:rsidRDefault="00F312A8" w:rsidP="00F312A8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 xml:space="preserve">Tagesordnungspunkt stand zunächst zur Diskussion. </w:t>
      </w:r>
      <w:r w:rsidR="004D10CA">
        <w:rPr>
          <w:rFonts w:cs="Calibri"/>
          <w:kern w:val="0"/>
        </w:rPr>
        <w:t>Stefan Mezger erläutert, wie aufwendig es ist, wenn ein Mitglied kein Lastschriftverfahren hat</w:t>
      </w:r>
      <w:r w:rsidR="00BE548C">
        <w:rPr>
          <w:rFonts w:cs="Calibri"/>
          <w:kern w:val="0"/>
        </w:rPr>
        <w:t xml:space="preserve"> und er dem Mitgliedsbeitrag hinterherlaufen muss. Aus diesem Grund wird zur Abstimmung gebracht, die Beiträge jeweils um 5,- Euro zu erhöhen</w:t>
      </w:r>
      <w:r w:rsidR="008B0B4C">
        <w:rPr>
          <w:rFonts w:cs="Calibri"/>
          <w:kern w:val="0"/>
        </w:rPr>
        <w:t xml:space="preserve"> und für die Mitglieder mit Lastschrifteinzug ein Rabat von 5,- Euro zu gewähren.</w:t>
      </w:r>
    </w:p>
    <w:p w14:paraId="5951D4B4" w14:textId="6AFD90F3" w:rsidR="00041FD8" w:rsidRDefault="00041FD8" w:rsidP="00F312A8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Es wurde offen abgestimmt</w:t>
      </w:r>
    </w:p>
    <w:p w14:paraId="739710A3" w14:textId="58145005" w:rsidR="00041FD8" w:rsidRDefault="00041FD8" w:rsidP="00F312A8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Ergebnis:</w:t>
      </w:r>
    </w:p>
    <w:p w14:paraId="4C9E2EE2" w14:textId="5917F661" w:rsidR="00041FD8" w:rsidRDefault="00041FD8" w:rsidP="00041FD8">
      <w:pPr>
        <w:pStyle w:val="KeinLeerraum"/>
        <w:numPr>
          <w:ilvl w:val="1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18 Ja Stimmen bei keiner Gegenstimme und keiner Enthaltung</w:t>
      </w:r>
    </w:p>
    <w:p w14:paraId="59174427" w14:textId="36A672F5" w:rsidR="009004EC" w:rsidRDefault="009004EC" w:rsidP="009004EC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Die Erhöhung greift es im Jahr 2025</w:t>
      </w:r>
    </w:p>
    <w:p w14:paraId="317BF5BA" w14:textId="77777777" w:rsidR="004317C5" w:rsidRDefault="004317C5" w:rsidP="004317C5">
      <w:pPr>
        <w:pStyle w:val="KeinLeerraum"/>
        <w:rPr>
          <w:rFonts w:cs="Calibri"/>
          <w:kern w:val="0"/>
        </w:rPr>
      </w:pPr>
    </w:p>
    <w:p w14:paraId="2BB4F549" w14:textId="77777777" w:rsidR="004317C5" w:rsidRDefault="004317C5" w:rsidP="004317C5">
      <w:pPr>
        <w:pStyle w:val="KeinLeerraum"/>
        <w:rPr>
          <w:rFonts w:cs="Calibri"/>
          <w:kern w:val="0"/>
        </w:rPr>
      </w:pPr>
    </w:p>
    <w:p w14:paraId="2EA7E5FE" w14:textId="77777777" w:rsidR="004317C5" w:rsidRDefault="004317C5" w:rsidP="004317C5">
      <w:pPr>
        <w:pStyle w:val="KeinLeerraum"/>
        <w:rPr>
          <w:rFonts w:cs="Calibri"/>
          <w:kern w:val="0"/>
        </w:rPr>
      </w:pPr>
    </w:p>
    <w:p w14:paraId="7B7241BD" w14:textId="6AD1178D" w:rsidR="004317C5" w:rsidRPr="00245F74" w:rsidRDefault="004317C5" w:rsidP="004317C5">
      <w:pPr>
        <w:pStyle w:val="KeinLeerraum"/>
        <w:rPr>
          <w:rFonts w:cs="Calibri"/>
          <w:b/>
          <w:bCs/>
          <w:kern w:val="0"/>
        </w:rPr>
      </w:pPr>
      <w:r w:rsidRPr="00245F74">
        <w:rPr>
          <w:rFonts w:cs="Calibri"/>
          <w:b/>
          <w:bCs/>
          <w:kern w:val="0"/>
        </w:rPr>
        <w:t>Tagesordnungspunkt 7:</w:t>
      </w:r>
    </w:p>
    <w:p w14:paraId="6975D709" w14:textId="77777777" w:rsidR="004317C5" w:rsidRPr="00245F74" w:rsidRDefault="004317C5" w:rsidP="004317C5">
      <w:pPr>
        <w:pStyle w:val="KeinLeerraum"/>
        <w:rPr>
          <w:rFonts w:cs="Calibri"/>
          <w:b/>
          <w:bCs/>
          <w:kern w:val="0"/>
        </w:rPr>
      </w:pPr>
    </w:p>
    <w:p w14:paraId="45C3A387" w14:textId="209347D8" w:rsidR="004317C5" w:rsidRPr="00245F74" w:rsidRDefault="004317C5" w:rsidP="004317C5">
      <w:pPr>
        <w:pStyle w:val="KeinLeerraum"/>
        <w:rPr>
          <w:rFonts w:cs="Calibri"/>
          <w:b/>
          <w:bCs/>
          <w:kern w:val="0"/>
        </w:rPr>
      </w:pPr>
      <w:r w:rsidRPr="00245F74">
        <w:rPr>
          <w:rFonts w:cs="Calibri"/>
          <w:b/>
          <w:bCs/>
          <w:kern w:val="0"/>
        </w:rPr>
        <w:t>Entlastungen / Neuwahlen</w:t>
      </w:r>
    </w:p>
    <w:p w14:paraId="72B9A65E" w14:textId="77777777" w:rsidR="004317C5" w:rsidRDefault="004317C5" w:rsidP="004317C5">
      <w:pPr>
        <w:pStyle w:val="KeinLeerraum"/>
        <w:rPr>
          <w:rFonts w:cs="Calibri"/>
          <w:kern w:val="0"/>
        </w:rPr>
      </w:pPr>
    </w:p>
    <w:p w14:paraId="58AD9C55" w14:textId="5980049A" w:rsidR="00456CCA" w:rsidRDefault="007E5DF2" w:rsidP="007E5DF2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Harald Schön (Vorstand GSV) hat das Wort</w:t>
      </w:r>
    </w:p>
    <w:p w14:paraId="0677C647" w14:textId="7505695C" w:rsidR="003F1B4F" w:rsidRDefault="003F1B4F" w:rsidP="003F1B4F">
      <w:pPr>
        <w:pStyle w:val="KeinLeerraum"/>
        <w:numPr>
          <w:ilvl w:val="1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Abfrage nach Blockentlastung mit Handzeichen</w:t>
      </w:r>
    </w:p>
    <w:p w14:paraId="06A7D040" w14:textId="1CEA86ED" w:rsidR="005B78C5" w:rsidRDefault="003F1B4F" w:rsidP="005B78C5">
      <w:pPr>
        <w:pStyle w:val="KeinLeerraum"/>
        <w:numPr>
          <w:ilvl w:val="2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Ja</w:t>
      </w:r>
    </w:p>
    <w:p w14:paraId="7A5D21FB" w14:textId="6EEFFF0C" w:rsidR="005B78C5" w:rsidRDefault="005B78C5" w:rsidP="005B78C5">
      <w:pPr>
        <w:pStyle w:val="KeinLeerraum"/>
        <w:numPr>
          <w:ilvl w:val="1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Entlastung des gesamten Führungskreises</w:t>
      </w:r>
      <w:r w:rsidR="00B3401F">
        <w:rPr>
          <w:rFonts w:cs="Calibri"/>
          <w:kern w:val="0"/>
        </w:rPr>
        <w:t xml:space="preserve"> abgefragt</w:t>
      </w:r>
    </w:p>
    <w:p w14:paraId="2AD06C68" w14:textId="76974B2E" w:rsidR="00B3401F" w:rsidRDefault="00B3401F" w:rsidP="00B3401F">
      <w:pPr>
        <w:pStyle w:val="KeinLeerraum"/>
        <w:numPr>
          <w:ilvl w:val="2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Ja, einstimmig</w:t>
      </w:r>
    </w:p>
    <w:p w14:paraId="677C4CDD" w14:textId="76A54EDD" w:rsidR="00B3401F" w:rsidRDefault="002A1379" w:rsidP="00B3401F">
      <w:pPr>
        <w:pStyle w:val="KeinLeerraum"/>
        <w:numPr>
          <w:ilvl w:val="1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Neuwahlen des Abteilungsleiter</w:t>
      </w:r>
      <w:r w:rsidR="009A532E">
        <w:rPr>
          <w:rFonts w:cs="Calibri"/>
          <w:kern w:val="0"/>
        </w:rPr>
        <w:t>s</w:t>
      </w:r>
    </w:p>
    <w:p w14:paraId="42D0C58E" w14:textId="3CF68D1A" w:rsidR="009A532E" w:rsidRDefault="009A532E" w:rsidP="009A532E">
      <w:pPr>
        <w:pStyle w:val="KeinLeerraum"/>
        <w:numPr>
          <w:ilvl w:val="2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 xml:space="preserve">Markus </w:t>
      </w:r>
      <w:r w:rsidR="00FA15FD">
        <w:t>Vaniček</w:t>
      </w:r>
      <w:r>
        <w:rPr>
          <w:rFonts w:cs="Calibri"/>
          <w:kern w:val="0"/>
        </w:rPr>
        <w:t xml:space="preserve"> wird aus der Versammlung heraus vorgeschlagen</w:t>
      </w:r>
      <w:r w:rsidR="00B24F87">
        <w:rPr>
          <w:rFonts w:cs="Calibri"/>
          <w:kern w:val="0"/>
        </w:rPr>
        <w:t xml:space="preserve"> (kein Gegenkandidat)</w:t>
      </w:r>
    </w:p>
    <w:p w14:paraId="1DCD725C" w14:textId="609F1057" w:rsidR="009A532E" w:rsidRDefault="009A532E" w:rsidP="009A532E">
      <w:pPr>
        <w:pStyle w:val="KeinLeerraum"/>
        <w:numPr>
          <w:ilvl w:val="2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Einstimmig gewählt</w:t>
      </w:r>
    </w:p>
    <w:p w14:paraId="0BAAD762" w14:textId="15D06452" w:rsidR="009A532E" w:rsidRDefault="009A532E" w:rsidP="009A532E">
      <w:pPr>
        <w:pStyle w:val="KeinLeerraum"/>
        <w:numPr>
          <w:ilvl w:val="1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Neuwahlen des stellvertretenden Abteilungsleiters</w:t>
      </w:r>
    </w:p>
    <w:p w14:paraId="378F52EA" w14:textId="60A098AF" w:rsidR="009A532E" w:rsidRDefault="009A532E" w:rsidP="009A532E">
      <w:pPr>
        <w:pStyle w:val="KeinLeerraum"/>
        <w:numPr>
          <w:ilvl w:val="2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Oliver Suche wird aus der Versammlung heraus vorgeschlagen</w:t>
      </w:r>
      <w:r w:rsidR="00B24F87">
        <w:rPr>
          <w:rFonts w:cs="Calibri"/>
          <w:kern w:val="0"/>
        </w:rPr>
        <w:t xml:space="preserve"> (kein Gegenkandidat)</w:t>
      </w:r>
    </w:p>
    <w:p w14:paraId="1F64413B" w14:textId="15D0D424" w:rsidR="009A532E" w:rsidRDefault="009A532E" w:rsidP="009A532E">
      <w:pPr>
        <w:pStyle w:val="KeinLeerraum"/>
        <w:numPr>
          <w:ilvl w:val="2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Einstimmig gewählt</w:t>
      </w:r>
    </w:p>
    <w:p w14:paraId="1E35F33D" w14:textId="3459457D" w:rsidR="00B24F87" w:rsidRDefault="00B24F87" w:rsidP="00B24F87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 xml:space="preserve">Markus </w:t>
      </w:r>
      <w:r w:rsidR="00CD3BDF" w:rsidRPr="00CD3BDF">
        <w:rPr>
          <w:rFonts w:cs="Calibri"/>
          <w:kern w:val="0"/>
        </w:rPr>
        <w:t>Vaniček</w:t>
      </w:r>
      <w:r>
        <w:rPr>
          <w:rFonts w:cs="Calibri"/>
          <w:kern w:val="0"/>
        </w:rPr>
        <w:t xml:space="preserve"> hat das Wort</w:t>
      </w:r>
    </w:p>
    <w:p w14:paraId="722A8426" w14:textId="73F57F86" w:rsidR="00B24F87" w:rsidRDefault="00140232" w:rsidP="00B24F87">
      <w:pPr>
        <w:pStyle w:val="KeinLeerraum"/>
        <w:numPr>
          <w:ilvl w:val="1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 xml:space="preserve">Markus </w:t>
      </w:r>
      <w:r w:rsidR="00DA637C" w:rsidRPr="00CD3BDF">
        <w:rPr>
          <w:rFonts w:cs="Calibri"/>
          <w:kern w:val="0"/>
        </w:rPr>
        <w:t>Vaniček</w:t>
      </w:r>
      <w:r>
        <w:rPr>
          <w:rFonts w:cs="Calibri"/>
          <w:kern w:val="0"/>
        </w:rPr>
        <w:t xml:space="preserve"> schlägt Michael Kramer als Kassier vor (kein Gegenkandidat)</w:t>
      </w:r>
    </w:p>
    <w:p w14:paraId="78E17198" w14:textId="7A2112E3" w:rsidR="00B16582" w:rsidRDefault="00B16582" w:rsidP="00B16582">
      <w:pPr>
        <w:pStyle w:val="KeinLeerraum"/>
        <w:numPr>
          <w:ilvl w:val="2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>Michael Kramer wird einstimmig zum Kassier gewählt</w:t>
      </w:r>
    </w:p>
    <w:p w14:paraId="300E9F26" w14:textId="6BB71EF3" w:rsidR="00B16582" w:rsidRDefault="00B16582" w:rsidP="00B16582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 xml:space="preserve">Leon Rapp und Fabian Stoll werden von Markus </w:t>
      </w:r>
      <w:r w:rsidR="00DA637C" w:rsidRPr="00CD3BDF">
        <w:rPr>
          <w:rFonts w:cs="Calibri"/>
          <w:kern w:val="0"/>
        </w:rPr>
        <w:t>Vaniček</w:t>
      </w:r>
      <w:r w:rsidR="00B64F44">
        <w:rPr>
          <w:rFonts w:cs="Calibri"/>
          <w:kern w:val="0"/>
        </w:rPr>
        <w:t xml:space="preserve"> zur Jugendleitung berufen</w:t>
      </w:r>
    </w:p>
    <w:p w14:paraId="1981F667" w14:textId="73A21FB5" w:rsidR="00B64F44" w:rsidRDefault="00B64F44" w:rsidP="00B16582">
      <w:pPr>
        <w:pStyle w:val="KeinLeerraum"/>
        <w:numPr>
          <w:ilvl w:val="0"/>
          <w:numId w:val="1"/>
        </w:numPr>
        <w:rPr>
          <w:rFonts w:cs="Calibri"/>
          <w:kern w:val="0"/>
        </w:rPr>
      </w:pPr>
      <w:r>
        <w:rPr>
          <w:rFonts w:cs="Calibri"/>
          <w:kern w:val="0"/>
        </w:rPr>
        <w:t xml:space="preserve">Stefan Mezger wird durch Markus </w:t>
      </w:r>
      <w:r w:rsidR="00DA637C" w:rsidRPr="00CD3BDF">
        <w:rPr>
          <w:rFonts w:cs="Calibri"/>
          <w:kern w:val="0"/>
        </w:rPr>
        <w:t>Vaniček</w:t>
      </w:r>
      <w:r>
        <w:rPr>
          <w:rFonts w:cs="Calibri"/>
          <w:kern w:val="0"/>
        </w:rPr>
        <w:t xml:space="preserve"> zum Schiedsrichterwart berufen</w:t>
      </w:r>
    </w:p>
    <w:p w14:paraId="25BB7BF4" w14:textId="77777777" w:rsidR="00B64F44" w:rsidRDefault="00B64F44" w:rsidP="00B64F44">
      <w:pPr>
        <w:pStyle w:val="KeinLeerraum"/>
        <w:rPr>
          <w:rFonts w:cs="Calibri"/>
          <w:kern w:val="0"/>
        </w:rPr>
      </w:pPr>
    </w:p>
    <w:p w14:paraId="1D283F85" w14:textId="77777777" w:rsidR="00B64F44" w:rsidRDefault="00B64F44" w:rsidP="00B64F44">
      <w:pPr>
        <w:pStyle w:val="KeinLeerraum"/>
        <w:rPr>
          <w:rFonts w:cs="Calibri"/>
          <w:kern w:val="0"/>
        </w:rPr>
      </w:pPr>
    </w:p>
    <w:p w14:paraId="6A13B0E6" w14:textId="77777777" w:rsidR="00B64F44" w:rsidRDefault="00B64F44" w:rsidP="00B64F44">
      <w:pPr>
        <w:pStyle w:val="KeinLeerraum"/>
        <w:rPr>
          <w:rFonts w:cs="Calibri"/>
          <w:kern w:val="0"/>
        </w:rPr>
      </w:pPr>
    </w:p>
    <w:p w14:paraId="26EDAC61" w14:textId="77777777" w:rsidR="00B64F44" w:rsidRDefault="00B64F44" w:rsidP="00B64F44">
      <w:pPr>
        <w:pStyle w:val="KeinLeerraum"/>
        <w:rPr>
          <w:rFonts w:cs="Calibri"/>
          <w:kern w:val="0"/>
        </w:rPr>
      </w:pPr>
    </w:p>
    <w:p w14:paraId="5D140490" w14:textId="77777777" w:rsidR="00B64F44" w:rsidRDefault="00B64F44" w:rsidP="00B64F44">
      <w:pPr>
        <w:pStyle w:val="KeinLeerraum"/>
        <w:rPr>
          <w:rFonts w:cs="Calibri"/>
          <w:kern w:val="0"/>
        </w:rPr>
      </w:pPr>
    </w:p>
    <w:p w14:paraId="6CC16AC0" w14:textId="77777777" w:rsidR="00B64F44" w:rsidRDefault="00B64F44" w:rsidP="00B64F44">
      <w:pPr>
        <w:pStyle w:val="KeinLeerraum"/>
        <w:rPr>
          <w:rFonts w:cs="Calibri"/>
          <w:kern w:val="0"/>
        </w:rPr>
      </w:pPr>
    </w:p>
    <w:p w14:paraId="6CD4E5C5" w14:textId="26D4ADAE" w:rsidR="00B64F44" w:rsidRPr="005B78C5" w:rsidRDefault="00B64F44" w:rsidP="00B64F44">
      <w:pPr>
        <w:pStyle w:val="KeinLeerraum"/>
        <w:rPr>
          <w:rFonts w:cs="Calibri"/>
          <w:kern w:val="0"/>
        </w:rPr>
      </w:pPr>
      <w:r>
        <w:rPr>
          <w:rFonts w:cs="Calibri"/>
          <w:kern w:val="0"/>
        </w:rPr>
        <w:t>Der Abteilungsleiter schließt die Sitzung um 20:20 Uhr und bedankt sich bei allen Teilnehmern.</w:t>
      </w:r>
    </w:p>
    <w:p w14:paraId="7335BBDA" w14:textId="77777777" w:rsidR="00456CCA" w:rsidRPr="0084092D" w:rsidRDefault="00456CCA" w:rsidP="00B45357">
      <w:pPr>
        <w:pStyle w:val="KeinLeerraum"/>
      </w:pPr>
    </w:p>
    <w:p w14:paraId="0F307406" w14:textId="77777777" w:rsidR="001357DF" w:rsidRDefault="001357DF" w:rsidP="001357DF">
      <w:pPr>
        <w:pStyle w:val="KeinLeerraum"/>
      </w:pPr>
    </w:p>
    <w:sectPr w:rsidR="001357DF" w:rsidSect="00EB34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56D0"/>
    <w:multiLevelType w:val="hybridMultilevel"/>
    <w:tmpl w:val="78AE1066"/>
    <w:lvl w:ilvl="0" w:tplc="8E8C163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837CB"/>
    <w:multiLevelType w:val="hybridMultilevel"/>
    <w:tmpl w:val="192895DE"/>
    <w:lvl w:ilvl="0" w:tplc="E4481C32">
      <w:numFmt w:val="bullet"/>
      <w:lvlText w:val=""/>
      <w:lvlJc w:val="left"/>
      <w:pPr>
        <w:ind w:left="720" w:hanging="360"/>
      </w:pPr>
      <w:rPr>
        <w:rFonts w:ascii="Aptos" w:eastAsiaTheme="minorHAnsi" w:hAnsi="Apto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1314"/>
    <w:multiLevelType w:val="hybridMultilevel"/>
    <w:tmpl w:val="C51654D0"/>
    <w:lvl w:ilvl="0" w:tplc="7AB28A36">
      <w:numFmt w:val="bullet"/>
      <w:lvlText w:val=""/>
      <w:lvlJc w:val="left"/>
      <w:pPr>
        <w:ind w:left="720" w:hanging="360"/>
      </w:pPr>
      <w:rPr>
        <w:rFonts w:ascii="Aptos" w:eastAsiaTheme="minorHAnsi" w:hAnsi="Apto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89926">
    <w:abstractNumId w:val="0"/>
  </w:num>
  <w:num w:numId="2" w16cid:durableId="1855729002">
    <w:abstractNumId w:val="1"/>
  </w:num>
  <w:num w:numId="3" w16cid:durableId="1451165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FD"/>
    <w:rsid w:val="00041FD8"/>
    <w:rsid w:val="00044277"/>
    <w:rsid w:val="000827E3"/>
    <w:rsid w:val="0008484F"/>
    <w:rsid w:val="00110D1D"/>
    <w:rsid w:val="001357DF"/>
    <w:rsid w:val="00140232"/>
    <w:rsid w:val="001451EB"/>
    <w:rsid w:val="001817A4"/>
    <w:rsid w:val="001B480D"/>
    <w:rsid w:val="002164B3"/>
    <w:rsid w:val="00245F74"/>
    <w:rsid w:val="00290FF9"/>
    <w:rsid w:val="002A1379"/>
    <w:rsid w:val="002A73DA"/>
    <w:rsid w:val="002B4B7A"/>
    <w:rsid w:val="002F5FD7"/>
    <w:rsid w:val="0031291A"/>
    <w:rsid w:val="00330FDE"/>
    <w:rsid w:val="00393961"/>
    <w:rsid w:val="003E3415"/>
    <w:rsid w:val="003F1B4F"/>
    <w:rsid w:val="003F6E5C"/>
    <w:rsid w:val="0040114F"/>
    <w:rsid w:val="004128E9"/>
    <w:rsid w:val="004317C5"/>
    <w:rsid w:val="00446878"/>
    <w:rsid w:val="00446C47"/>
    <w:rsid w:val="00456CCA"/>
    <w:rsid w:val="0047244B"/>
    <w:rsid w:val="004D10CA"/>
    <w:rsid w:val="004E29C0"/>
    <w:rsid w:val="00532C3F"/>
    <w:rsid w:val="005705F6"/>
    <w:rsid w:val="005823A7"/>
    <w:rsid w:val="00594F7F"/>
    <w:rsid w:val="005B0E81"/>
    <w:rsid w:val="005B35A9"/>
    <w:rsid w:val="005B7491"/>
    <w:rsid w:val="005B78C5"/>
    <w:rsid w:val="005E2347"/>
    <w:rsid w:val="005E5BA1"/>
    <w:rsid w:val="00642461"/>
    <w:rsid w:val="006B3EB2"/>
    <w:rsid w:val="006E68E5"/>
    <w:rsid w:val="00711608"/>
    <w:rsid w:val="00747094"/>
    <w:rsid w:val="0075795B"/>
    <w:rsid w:val="00766261"/>
    <w:rsid w:val="007B0804"/>
    <w:rsid w:val="007E5DF2"/>
    <w:rsid w:val="00803CD8"/>
    <w:rsid w:val="00810561"/>
    <w:rsid w:val="0084092D"/>
    <w:rsid w:val="0086640E"/>
    <w:rsid w:val="0088006D"/>
    <w:rsid w:val="00895909"/>
    <w:rsid w:val="008B0B4C"/>
    <w:rsid w:val="008C058E"/>
    <w:rsid w:val="009004EC"/>
    <w:rsid w:val="00930CF5"/>
    <w:rsid w:val="009461FC"/>
    <w:rsid w:val="0095799E"/>
    <w:rsid w:val="00982E0C"/>
    <w:rsid w:val="00986D59"/>
    <w:rsid w:val="009A532E"/>
    <w:rsid w:val="009D100B"/>
    <w:rsid w:val="00A0683F"/>
    <w:rsid w:val="00A06D8E"/>
    <w:rsid w:val="00A2674F"/>
    <w:rsid w:val="00A67C11"/>
    <w:rsid w:val="00A82ED6"/>
    <w:rsid w:val="00A854E5"/>
    <w:rsid w:val="00AB3CA9"/>
    <w:rsid w:val="00B16582"/>
    <w:rsid w:val="00B20953"/>
    <w:rsid w:val="00B24F87"/>
    <w:rsid w:val="00B3401F"/>
    <w:rsid w:val="00B35165"/>
    <w:rsid w:val="00B43B41"/>
    <w:rsid w:val="00B45357"/>
    <w:rsid w:val="00B64F44"/>
    <w:rsid w:val="00BE548C"/>
    <w:rsid w:val="00BF2D14"/>
    <w:rsid w:val="00C1403B"/>
    <w:rsid w:val="00C22DF9"/>
    <w:rsid w:val="00C254A5"/>
    <w:rsid w:val="00C439E1"/>
    <w:rsid w:val="00C5393A"/>
    <w:rsid w:val="00C673C1"/>
    <w:rsid w:val="00C758F4"/>
    <w:rsid w:val="00C77211"/>
    <w:rsid w:val="00CD3BDF"/>
    <w:rsid w:val="00D307EB"/>
    <w:rsid w:val="00D436CB"/>
    <w:rsid w:val="00D73E34"/>
    <w:rsid w:val="00D86BAD"/>
    <w:rsid w:val="00D9746D"/>
    <w:rsid w:val="00DA637C"/>
    <w:rsid w:val="00DA6604"/>
    <w:rsid w:val="00DD5586"/>
    <w:rsid w:val="00DE40FD"/>
    <w:rsid w:val="00E459C9"/>
    <w:rsid w:val="00E77B10"/>
    <w:rsid w:val="00E87801"/>
    <w:rsid w:val="00EA284E"/>
    <w:rsid w:val="00EB2A7D"/>
    <w:rsid w:val="00EB349E"/>
    <w:rsid w:val="00EC4BA6"/>
    <w:rsid w:val="00F312A8"/>
    <w:rsid w:val="00F35140"/>
    <w:rsid w:val="00F60628"/>
    <w:rsid w:val="00F619F8"/>
    <w:rsid w:val="00F96D74"/>
    <w:rsid w:val="00F97B8E"/>
    <w:rsid w:val="00FA15FD"/>
    <w:rsid w:val="00FB3152"/>
    <w:rsid w:val="00FE7A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55BA"/>
  <w15:chartTrackingRefBased/>
  <w15:docId w15:val="{4DD54663-1768-486D-9DB7-00BB0243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E40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40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40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40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40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40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40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40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40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40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40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40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40F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40F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40F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40F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40F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40F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E40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4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40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40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E40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E40F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E40F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E40F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40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40F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E40FD"/>
    <w:rPr>
      <w:b/>
      <w:bCs/>
      <w:smallCaps/>
      <w:color w:val="0F4761" w:themeColor="accent1" w:themeShade="BF"/>
      <w:spacing w:val="5"/>
    </w:rPr>
  </w:style>
  <w:style w:type="paragraph" w:styleId="KeinLeerraum">
    <w:name w:val="No Spacing"/>
    <w:uiPriority w:val="1"/>
    <w:qFormat/>
    <w:rsid w:val="0086640E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A82ED6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Vanicek</dc:creator>
  <cp:keywords/>
  <dc:description/>
  <cp:lastModifiedBy>Markus Vanicek</cp:lastModifiedBy>
  <cp:revision>86</cp:revision>
  <dcterms:created xsi:type="dcterms:W3CDTF">2024-02-26T10:43:00Z</dcterms:created>
  <dcterms:modified xsi:type="dcterms:W3CDTF">2024-02-29T05:59:00Z</dcterms:modified>
</cp:coreProperties>
</file>