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208A" w14:textId="30402D30" w:rsidR="00E85125" w:rsidRPr="007759FA" w:rsidRDefault="00E85125" w:rsidP="009E2913">
      <w:pPr>
        <w:pStyle w:val="berschrift1"/>
      </w:pPr>
      <w:r w:rsidRPr="007759FA">
        <w:t>Jahresbericht der Tanzsportabteilung 20</w:t>
      </w:r>
      <w:r w:rsidR="00675483">
        <w:t>2</w:t>
      </w:r>
      <w:r w:rsidR="00A33D78">
        <w:t>3</w:t>
      </w:r>
    </w:p>
    <w:p w14:paraId="305BF985" w14:textId="77777777" w:rsidR="007759FA" w:rsidRPr="00040971" w:rsidRDefault="007759FA" w:rsidP="007759FA">
      <w:pPr>
        <w:pStyle w:val="KeinLeerraum"/>
        <w:rPr>
          <w:color w:val="000000" w:themeColor="text1"/>
        </w:rPr>
      </w:pPr>
    </w:p>
    <w:p w14:paraId="74F1502A" w14:textId="3DA114DE" w:rsidR="009F160D" w:rsidRDefault="00E85125" w:rsidP="009E2913">
      <w:pPr>
        <w:pStyle w:val="berschrift2"/>
      </w:pPr>
      <w:r w:rsidRPr="008C78ED">
        <w:t>Abteilungsleitung</w:t>
      </w:r>
    </w:p>
    <w:p w14:paraId="00E354D7" w14:textId="77777777" w:rsidR="009E0D2A" w:rsidRPr="009E0D2A" w:rsidRDefault="009E0D2A" w:rsidP="009E0D2A"/>
    <w:p w14:paraId="689D4DBF" w14:textId="0270D7DA" w:rsidR="00E85125" w:rsidRDefault="00AB2A99" w:rsidP="007759FA">
      <w:pPr>
        <w:pStyle w:val="KeinLeerraum"/>
        <w:rPr>
          <w:color w:val="000000" w:themeColor="text1"/>
        </w:rPr>
      </w:pPr>
      <w:r w:rsidRPr="00AB2A99">
        <w:rPr>
          <w:color w:val="000000" w:themeColor="text1"/>
        </w:rPr>
        <w:t>D</w:t>
      </w:r>
      <w:r w:rsidR="00FF293B" w:rsidRPr="00AB2A99">
        <w:rPr>
          <w:color w:val="000000" w:themeColor="text1"/>
        </w:rPr>
        <w:t>ie</w:t>
      </w:r>
      <w:r w:rsidR="009173E7">
        <w:rPr>
          <w:color w:val="000000" w:themeColor="text1"/>
        </w:rPr>
        <w:t xml:space="preserve"> </w:t>
      </w:r>
      <w:r w:rsidR="00E85125" w:rsidRPr="00AB2A99">
        <w:rPr>
          <w:color w:val="000000" w:themeColor="text1"/>
        </w:rPr>
        <w:t xml:space="preserve">Abteilungsleitung </w:t>
      </w:r>
      <w:r w:rsidR="00FF293B" w:rsidRPr="00AB2A99">
        <w:rPr>
          <w:color w:val="000000" w:themeColor="text1"/>
        </w:rPr>
        <w:t xml:space="preserve">setzt sich </w:t>
      </w:r>
      <w:r w:rsidR="0094147C" w:rsidRPr="00AB2A99">
        <w:rPr>
          <w:color w:val="000000" w:themeColor="text1"/>
        </w:rPr>
        <w:t>aus</w:t>
      </w:r>
      <w:r w:rsidR="0094147C">
        <w:rPr>
          <w:color w:val="000000" w:themeColor="text1"/>
        </w:rPr>
        <w:t>folgenden</w:t>
      </w:r>
      <w:r w:rsidR="00FF293B" w:rsidRPr="00AB2A99">
        <w:rPr>
          <w:color w:val="000000" w:themeColor="text1"/>
        </w:rPr>
        <w:t xml:space="preserve"> Mitgliedern zusammen</w:t>
      </w:r>
      <w:r w:rsidR="00E85125" w:rsidRPr="00AB2A99">
        <w:rPr>
          <w:color w:val="000000" w:themeColor="text1"/>
        </w:rPr>
        <w:t>:</w:t>
      </w:r>
    </w:p>
    <w:p w14:paraId="75BC8734" w14:textId="77777777" w:rsidR="007759FA" w:rsidRPr="00AB2A99" w:rsidRDefault="007759FA" w:rsidP="007759FA">
      <w:pPr>
        <w:pStyle w:val="KeinLeerraum"/>
        <w:rPr>
          <w:color w:val="000000" w:themeColor="text1"/>
        </w:rPr>
      </w:pPr>
    </w:p>
    <w:p w14:paraId="5C9BC888" w14:textId="77777777" w:rsidR="00E85125" w:rsidRPr="00AB2A99" w:rsidRDefault="000D4157" w:rsidP="007759FA">
      <w:pPr>
        <w:pStyle w:val="KeinLeerraum"/>
        <w:rPr>
          <w:color w:val="000000" w:themeColor="text1"/>
        </w:rPr>
      </w:pPr>
      <w:r>
        <w:rPr>
          <w:color w:val="000000" w:themeColor="text1"/>
        </w:rPr>
        <w:t>Abteilungsleiter: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C1D9C">
        <w:t>Timo Wustmann</w:t>
      </w:r>
    </w:p>
    <w:p w14:paraId="5F68DFF2" w14:textId="77777777" w:rsidR="00E85125" w:rsidRPr="00AB2A99" w:rsidRDefault="00E85125" w:rsidP="007759FA">
      <w:pPr>
        <w:pStyle w:val="KeinLeerraum"/>
        <w:rPr>
          <w:color w:val="000000" w:themeColor="text1"/>
        </w:rPr>
      </w:pPr>
      <w:r w:rsidRPr="00AB2A99">
        <w:rPr>
          <w:color w:val="000000" w:themeColor="text1"/>
        </w:rPr>
        <w:t>Stellvertretender Abteilungsleiter:</w:t>
      </w:r>
      <w:r w:rsidR="000D4157">
        <w:rPr>
          <w:color w:val="000000" w:themeColor="text1"/>
        </w:rPr>
        <w:tab/>
      </w:r>
      <w:r w:rsidR="004C1D9C">
        <w:t>Michael Henselmann</w:t>
      </w:r>
    </w:p>
    <w:p w14:paraId="55643F3F" w14:textId="77777777" w:rsidR="00E85125" w:rsidRPr="00AB2A99" w:rsidRDefault="00E85125" w:rsidP="007759FA">
      <w:pPr>
        <w:pStyle w:val="KeinLeerraum"/>
        <w:rPr>
          <w:color w:val="000000" w:themeColor="text1"/>
        </w:rPr>
      </w:pPr>
      <w:r w:rsidRPr="00AB2A99">
        <w:rPr>
          <w:color w:val="000000" w:themeColor="text1"/>
        </w:rPr>
        <w:t>Kassier:</w:t>
      </w:r>
      <w:r w:rsidR="000D4157">
        <w:rPr>
          <w:color w:val="000000" w:themeColor="text1"/>
        </w:rPr>
        <w:tab/>
      </w:r>
      <w:r w:rsidR="000D4157">
        <w:rPr>
          <w:color w:val="000000" w:themeColor="text1"/>
        </w:rPr>
        <w:tab/>
      </w:r>
      <w:r w:rsidR="000D4157">
        <w:rPr>
          <w:color w:val="000000" w:themeColor="text1"/>
        </w:rPr>
        <w:tab/>
      </w:r>
      <w:r w:rsidR="000D4157">
        <w:rPr>
          <w:color w:val="000000" w:themeColor="text1"/>
        </w:rPr>
        <w:tab/>
      </w:r>
      <w:r w:rsidR="000D4157">
        <w:rPr>
          <w:color w:val="000000" w:themeColor="text1"/>
        </w:rPr>
        <w:tab/>
      </w:r>
      <w:r w:rsidRPr="00AB2A99">
        <w:rPr>
          <w:color w:val="000000" w:themeColor="text1"/>
        </w:rPr>
        <w:t>Günter Kowitz</w:t>
      </w:r>
    </w:p>
    <w:p w14:paraId="01DB4927" w14:textId="77777777" w:rsidR="00CF12E0" w:rsidRDefault="00CF12E0" w:rsidP="007759FA">
      <w:pPr>
        <w:pStyle w:val="KeinLeerraum"/>
        <w:rPr>
          <w:color w:val="000000" w:themeColor="text1"/>
        </w:rPr>
      </w:pPr>
      <w:r w:rsidRPr="004546EB">
        <w:t xml:space="preserve">Schriftführerin: </w:t>
      </w:r>
      <w:r w:rsidRPr="004546EB">
        <w:tab/>
      </w:r>
      <w:r w:rsidRPr="004546EB">
        <w:tab/>
      </w:r>
      <w:r w:rsidRPr="004546EB">
        <w:tab/>
      </w:r>
      <w:r w:rsidRPr="004546EB">
        <w:tab/>
      </w:r>
      <w:r w:rsidR="009F160D" w:rsidRPr="009F160D">
        <w:t xml:space="preserve">Franziska </w:t>
      </w:r>
      <w:r w:rsidR="009F160D">
        <w:t>Götz</w:t>
      </w:r>
    </w:p>
    <w:p w14:paraId="54921AE8" w14:textId="77777777" w:rsidR="009173E7" w:rsidRDefault="009173E7" w:rsidP="007759FA">
      <w:pPr>
        <w:pStyle w:val="KeinLeerraum"/>
        <w:rPr>
          <w:color w:val="000000" w:themeColor="text1"/>
        </w:rPr>
      </w:pPr>
    </w:p>
    <w:p w14:paraId="041F29E7" w14:textId="77777777" w:rsidR="00E85125" w:rsidRPr="004546EB" w:rsidRDefault="00E85125" w:rsidP="007759FA">
      <w:pPr>
        <w:pStyle w:val="KeinLeerraum"/>
      </w:pPr>
      <w:r w:rsidRPr="00AB2A99">
        <w:rPr>
          <w:color w:val="000000" w:themeColor="text1"/>
        </w:rPr>
        <w:t>Kassenprüfer:</w:t>
      </w:r>
      <w:r w:rsidR="000D4157">
        <w:rPr>
          <w:color w:val="000000" w:themeColor="text1"/>
        </w:rPr>
        <w:tab/>
      </w:r>
      <w:r w:rsidR="000D4157">
        <w:rPr>
          <w:color w:val="000000" w:themeColor="text1"/>
        </w:rPr>
        <w:tab/>
      </w:r>
      <w:r w:rsidR="000D4157">
        <w:rPr>
          <w:color w:val="000000" w:themeColor="text1"/>
        </w:rPr>
        <w:tab/>
      </w:r>
      <w:r w:rsidR="000D4157">
        <w:rPr>
          <w:color w:val="000000" w:themeColor="text1"/>
        </w:rPr>
        <w:tab/>
      </w:r>
      <w:r w:rsidRPr="004546EB">
        <w:t>Norbert Dillinger</w:t>
      </w:r>
      <w:r w:rsidR="004C1D9C">
        <w:t xml:space="preserve"> und </w:t>
      </w:r>
      <w:r w:rsidR="004C1D9C" w:rsidRPr="004C1D9C">
        <w:t>Edmund Osterhold</w:t>
      </w:r>
    </w:p>
    <w:p w14:paraId="4107E513" w14:textId="614E37B4" w:rsidR="009E0D2A" w:rsidRPr="009E0D2A" w:rsidRDefault="007759FA" w:rsidP="009E2913">
      <w:pPr>
        <w:pStyle w:val="berschrift2"/>
      </w:pPr>
      <w:r w:rsidRPr="007759FA">
        <w:t>Trainer</w:t>
      </w:r>
    </w:p>
    <w:p w14:paraId="55328630" w14:textId="77777777" w:rsidR="00E85125" w:rsidRPr="00AB2A99" w:rsidRDefault="00AB2A99" w:rsidP="007759FA">
      <w:pPr>
        <w:pStyle w:val="KeinLeerraum"/>
        <w:rPr>
          <w:color w:val="000000" w:themeColor="text1"/>
        </w:rPr>
      </w:pPr>
      <w:r w:rsidRPr="00AB2A99">
        <w:rPr>
          <w:color w:val="000000" w:themeColor="text1"/>
        </w:rPr>
        <w:t>Trainer montags:</w:t>
      </w:r>
      <w:r w:rsidR="007A5317">
        <w:rPr>
          <w:color w:val="000000" w:themeColor="text1"/>
        </w:rPr>
        <w:tab/>
      </w:r>
      <w:r w:rsidR="007A5317">
        <w:rPr>
          <w:color w:val="000000" w:themeColor="text1"/>
        </w:rPr>
        <w:tab/>
      </w:r>
      <w:r w:rsidR="007A5317">
        <w:rPr>
          <w:color w:val="000000" w:themeColor="text1"/>
        </w:rPr>
        <w:tab/>
      </w:r>
      <w:r w:rsidR="00E85125" w:rsidRPr="00AB2A99">
        <w:rPr>
          <w:color w:val="000000" w:themeColor="text1"/>
        </w:rPr>
        <w:t>Manuela Fiedler</w:t>
      </w:r>
    </w:p>
    <w:p w14:paraId="0E52D3CE" w14:textId="77777777" w:rsidR="00E85125" w:rsidRPr="00AB2A99" w:rsidRDefault="00AB2A99" w:rsidP="007759FA">
      <w:pPr>
        <w:pStyle w:val="KeinLeerraum"/>
        <w:rPr>
          <w:color w:val="000000" w:themeColor="text1"/>
        </w:rPr>
      </w:pPr>
      <w:r w:rsidRPr="00AB2A99">
        <w:rPr>
          <w:color w:val="000000" w:themeColor="text1"/>
        </w:rPr>
        <w:t>Trainer freitags:</w:t>
      </w:r>
      <w:r w:rsidR="007A5317">
        <w:rPr>
          <w:color w:val="000000" w:themeColor="text1"/>
        </w:rPr>
        <w:tab/>
      </w:r>
      <w:r w:rsidR="007A5317">
        <w:rPr>
          <w:color w:val="000000" w:themeColor="text1"/>
        </w:rPr>
        <w:tab/>
      </w:r>
      <w:r w:rsidR="007A5317">
        <w:rPr>
          <w:color w:val="000000" w:themeColor="text1"/>
        </w:rPr>
        <w:tab/>
      </w:r>
      <w:r w:rsidR="00E85125" w:rsidRPr="00AB2A99">
        <w:rPr>
          <w:color w:val="000000" w:themeColor="text1"/>
        </w:rPr>
        <w:t>Ralf Schüle</w:t>
      </w:r>
    </w:p>
    <w:p w14:paraId="1A943CB0" w14:textId="77777777" w:rsidR="007759FA" w:rsidRDefault="007759FA" w:rsidP="007759FA">
      <w:pPr>
        <w:pStyle w:val="KeinLeerraum"/>
        <w:rPr>
          <w:sz w:val="32"/>
          <w:szCs w:val="32"/>
        </w:rPr>
      </w:pPr>
    </w:p>
    <w:p w14:paraId="457A9256" w14:textId="5830C04D" w:rsidR="009E0D2A" w:rsidRDefault="00E85125" w:rsidP="009E2913">
      <w:pPr>
        <w:pStyle w:val="berschrift2"/>
      </w:pPr>
      <w:r w:rsidRPr="008C78ED">
        <w:t>Statistik</w:t>
      </w:r>
    </w:p>
    <w:p w14:paraId="50D93C4E" w14:textId="77777777" w:rsidR="00307CEC" w:rsidRPr="00307CEC" w:rsidRDefault="00307CEC" w:rsidP="00307CEC"/>
    <w:p w14:paraId="3932F34A" w14:textId="0A6319F2" w:rsidR="00AB2A99" w:rsidRDefault="00E85125" w:rsidP="00307CEC">
      <w:r w:rsidRPr="00AB2A99">
        <w:t xml:space="preserve">Der Mitgliederstand der Tanzsportabteilung </w:t>
      </w:r>
      <w:r w:rsidR="007759FA">
        <w:t xml:space="preserve">Stand </w:t>
      </w:r>
      <w:r w:rsidR="00FA79C8">
        <w:t>Anfang 202</w:t>
      </w:r>
      <w:r w:rsidR="00A33D78">
        <w:t>3</w:t>
      </w:r>
      <w:r w:rsidR="00CC2D19">
        <w:t xml:space="preserve"> betrug</w:t>
      </w:r>
      <w:r w:rsidR="00FA79C8">
        <w:t xml:space="preserve"> </w:t>
      </w:r>
      <w:r w:rsidR="00A33D78">
        <w:t>41</w:t>
      </w:r>
      <w:r w:rsidR="00FA79C8">
        <w:t xml:space="preserve"> </w:t>
      </w:r>
      <w:r w:rsidR="007759FA">
        <w:t>gemeldete</w:t>
      </w:r>
      <w:r w:rsidRPr="00AB2A99">
        <w:t xml:space="preserve"> </w:t>
      </w:r>
      <w:r w:rsidR="00523213">
        <w:t xml:space="preserve">Tänzerinnen und </w:t>
      </w:r>
      <w:r w:rsidRPr="00AB2A99">
        <w:t>Tänzer</w:t>
      </w:r>
      <w:r w:rsidR="00CF12E0">
        <w:t>.</w:t>
      </w:r>
    </w:p>
    <w:p w14:paraId="72AC249D" w14:textId="022C6282" w:rsidR="009173E7" w:rsidRDefault="008C78ED" w:rsidP="00307CEC">
      <w:r w:rsidRPr="00AB2A99">
        <w:t xml:space="preserve">Leider sind </w:t>
      </w:r>
      <w:r w:rsidR="007759FA">
        <w:t xml:space="preserve">auch </w:t>
      </w:r>
      <w:r w:rsidRPr="00AB2A99">
        <w:t xml:space="preserve">im abgelaufenen </w:t>
      </w:r>
      <w:r w:rsidR="007759FA">
        <w:t>Betrachtungszeitraum</w:t>
      </w:r>
      <w:r w:rsidRPr="00AB2A99">
        <w:t xml:space="preserve"> </w:t>
      </w:r>
      <w:r w:rsidR="00523213">
        <w:t>einige</w:t>
      </w:r>
      <w:r w:rsidR="007759FA">
        <w:t xml:space="preserve"> </w:t>
      </w:r>
      <w:r w:rsidR="00523213">
        <w:t>Paare</w:t>
      </w:r>
      <w:r w:rsidRPr="00AB2A99">
        <w:t xml:space="preserve"> aus der Abteilung </w:t>
      </w:r>
      <w:proofErr w:type="gramStart"/>
      <w:r w:rsidRPr="00AB2A99">
        <w:t>ausgetreten</w:t>
      </w:r>
      <w:r w:rsidR="002A30C3">
        <w:t>,</w:t>
      </w:r>
      <w:r w:rsidR="007D3C40">
        <w:t xml:space="preserve"> </w:t>
      </w:r>
      <w:r w:rsidR="00CC2D19">
        <w:t xml:space="preserve"> so</w:t>
      </w:r>
      <w:proofErr w:type="gramEnd"/>
      <w:r w:rsidR="00CC2D19">
        <w:t xml:space="preserve"> dass</w:t>
      </w:r>
      <w:r w:rsidR="00A33D78">
        <w:t xml:space="preserve"> </w:t>
      </w:r>
      <w:r w:rsidR="00CC2D19">
        <w:t>wir</w:t>
      </w:r>
      <w:r w:rsidR="00CC2D19">
        <w:t xml:space="preserve"> zum</w:t>
      </w:r>
      <w:r w:rsidR="00A33D78">
        <w:t xml:space="preserve"> 31.12.2023 </w:t>
      </w:r>
      <w:r w:rsidR="00CC2D19">
        <w:t>noch</w:t>
      </w:r>
      <w:r w:rsidR="00A33D78">
        <w:t xml:space="preserve"> 33 Tänzerinnen und Tänzer</w:t>
      </w:r>
      <w:r w:rsidR="00C63D7C">
        <w:t xml:space="preserve"> waren</w:t>
      </w:r>
      <w:r w:rsidR="00A33D78">
        <w:t xml:space="preserve">.  </w:t>
      </w:r>
    </w:p>
    <w:p w14:paraId="510586DB" w14:textId="77777777" w:rsidR="00E85125" w:rsidRDefault="002A30C3" w:rsidP="00307CEC">
      <w:r>
        <w:t xml:space="preserve">Das Gewinnen neuer Tänzerinnen und Tänzer gestaltet sich </w:t>
      </w:r>
      <w:r w:rsidR="00FA79C8">
        <w:t xml:space="preserve">nach wie vor </w:t>
      </w:r>
      <w:r>
        <w:t>sehr schwierig.</w:t>
      </w:r>
    </w:p>
    <w:p w14:paraId="66A6E5BD" w14:textId="2C3A6B3D" w:rsidR="009E0D2A" w:rsidRDefault="00E85125" w:rsidP="009E2913">
      <w:pPr>
        <w:pStyle w:val="berschrift2"/>
      </w:pPr>
      <w:r w:rsidRPr="008C78ED">
        <w:t>Training</w:t>
      </w:r>
    </w:p>
    <w:p w14:paraId="4093B949" w14:textId="77777777" w:rsidR="006B40A4" w:rsidRPr="006B40A4" w:rsidRDefault="006B40A4" w:rsidP="006B40A4"/>
    <w:p w14:paraId="5B8711AE" w14:textId="4249E0C1" w:rsidR="0040335B" w:rsidRDefault="00E85125" w:rsidP="006B40A4">
      <w:r w:rsidRPr="00FE412D">
        <w:t>Wir trainier</w:t>
      </w:r>
      <w:r w:rsidR="00FA79C8">
        <w:t>t</w:t>
      </w:r>
      <w:r w:rsidRPr="00FE412D">
        <w:t>en</w:t>
      </w:r>
      <w:r w:rsidR="00FA79C8">
        <w:t xml:space="preserve"> 202</w:t>
      </w:r>
      <w:r w:rsidR="00A33D78">
        <w:t>3 in 2</w:t>
      </w:r>
      <w:r w:rsidRPr="00FE412D">
        <w:t xml:space="preserve"> Gruppen:</w:t>
      </w:r>
      <w:r w:rsidR="006B40A4">
        <w:t xml:space="preserve"> </w:t>
      </w:r>
      <w:r w:rsidRPr="005C6E4B">
        <w:t>Montag von 18:45 Uhr</w:t>
      </w:r>
      <w:r w:rsidR="00A33D78">
        <w:t xml:space="preserve"> </w:t>
      </w:r>
      <w:r w:rsidRPr="005C6E4B">
        <w:t>-</w:t>
      </w:r>
      <w:r w:rsidR="00A33D78">
        <w:t xml:space="preserve"> </w:t>
      </w:r>
      <w:r w:rsidRPr="005C6E4B">
        <w:t xml:space="preserve">20:00 Uhr und </w:t>
      </w:r>
      <w:r w:rsidRPr="00FE412D">
        <w:t>Freitag</w:t>
      </w:r>
      <w:r w:rsidR="00617805">
        <w:t xml:space="preserve"> </w:t>
      </w:r>
      <w:r w:rsidR="00A33D78">
        <w:t xml:space="preserve">von </w:t>
      </w:r>
      <w:r w:rsidRPr="00FE412D">
        <w:t>19:15 Uhr-21:00 Uhr mit einer kleinen Pause</w:t>
      </w:r>
      <w:r w:rsidR="0040335B">
        <w:t xml:space="preserve">. </w:t>
      </w:r>
      <w:r w:rsidRPr="00FE412D">
        <w:t xml:space="preserve">Die Übungszeiten sind </w:t>
      </w:r>
      <w:r w:rsidR="007D3C40">
        <w:t>am F</w:t>
      </w:r>
      <w:r w:rsidRPr="00FE412D">
        <w:t xml:space="preserve">reitag länger, da das Freitagstraining aufgrund öffentlicher Veranstaltungen </w:t>
      </w:r>
      <w:r w:rsidR="00FF293B" w:rsidRPr="00FE412D">
        <w:t xml:space="preserve">in der Gemeinschaftshalle </w:t>
      </w:r>
      <w:r w:rsidRPr="00FE412D">
        <w:t>hin und wieder ausfallen muss.</w:t>
      </w:r>
    </w:p>
    <w:p w14:paraId="4B5E99CD" w14:textId="06DBD47E" w:rsidR="00ED1CC8" w:rsidRDefault="00E85125" w:rsidP="006B40A4">
      <w:r w:rsidRPr="00FE412D">
        <w:t>In allen Gruppen werden während der regulären Übungsstunden Standard- und</w:t>
      </w:r>
      <w:r w:rsidR="00FE412D" w:rsidRPr="00FE412D">
        <w:t xml:space="preserve"> </w:t>
      </w:r>
      <w:r w:rsidRPr="00FE412D">
        <w:t>Lateinamerikanische Tänze geübt</w:t>
      </w:r>
      <w:r w:rsidR="009E2913">
        <w:t xml:space="preserve">. </w:t>
      </w:r>
      <w:r w:rsidR="00051DA5">
        <w:t>Freitags liegt der Schwerpunkt auf Technik.</w:t>
      </w:r>
      <w:r w:rsidRPr="00FE412D">
        <w:t xml:space="preserve"> Darüber hinaus </w:t>
      </w:r>
      <w:r w:rsidR="009E2913">
        <w:t xml:space="preserve">werden </w:t>
      </w:r>
      <w:r w:rsidRPr="00FE412D">
        <w:t>auch Disco</w:t>
      </w:r>
      <w:r w:rsidR="009E2913">
        <w:t>f</w:t>
      </w:r>
      <w:r w:rsidRPr="00FE412D">
        <w:t xml:space="preserve">ox </w:t>
      </w:r>
      <w:r w:rsidR="00D44CDC" w:rsidRPr="00FE412D">
        <w:t>und</w:t>
      </w:r>
      <w:r w:rsidR="00FE412D" w:rsidRPr="00FE412D">
        <w:t xml:space="preserve"> gelegentlich Modetänze</w:t>
      </w:r>
      <w:r w:rsidR="009E2913">
        <w:t xml:space="preserve"> ge</w:t>
      </w:r>
      <w:r w:rsidR="00C63D7C">
        <w:t>tanz</w:t>
      </w:r>
      <w:r w:rsidR="009E2913">
        <w:t>t.</w:t>
      </w:r>
    </w:p>
    <w:p w14:paraId="0ACE9D7B" w14:textId="208F9D41" w:rsidR="009E2913" w:rsidRDefault="00ED1CC8" w:rsidP="006B40A4">
      <w:r>
        <w:t>Die finanzielle Unterhaltung der Tanzsportabteilung gestaltet</w:t>
      </w:r>
      <w:r w:rsidR="001C188E">
        <w:t xml:space="preserve"> sich weiterhin </w:t>
      </w:r>
      <w:r>
        <w:t>schwierig</w:t>
      </w:r>
      <w:r w:rsidR="009E2913">
        <w:t>. B</w:t>
      </w:r>
      <w:r>
        <w:t xml:space="preserve">ei schwindenden Mitgliederzahlen </w:t>
      </w:r>
      <w:r w:rsidR="009E2913">
        <w:t xml:space="preserve">sinken </w:t>
      </w:r>
      <w:r w:rsidR="00051DA5">
        <w:t xml:space="preserve">die Einnahmen und </w:t>
      </w:r>
      <w:r>
        <w:t>die Kosten für die Trainer</w:t>
      </w:r>
      <w:r w:rsidR="009E2913">
        <w:t xml:space="preserve"> bleiben weitestgehend gleich</w:t>
      </w:r>
      <w:r>
        <w:t>.</w:t>
      </w:r>
      <w:r w:rsidR="009E2913">
        <w:t xml:space="preserve"> </w:t>
      </w:r>
      <w:r w:rsidR="009E0D2A">
        <w:t xml:space="preserve">Unsere Ausgaben überschreiten unsere Einnahmen, die wir Dank des Einsatzes unsere Mitglieder bei </w:t>
      </w:r>
      <w:r w:rsidR="009E2913">
        <w:t>A</w:t>
      </w:r>
      <w:r w:rsidR="009E0D2A">
        <w:t>rbeitseinsätzen und d</w:t>
      </w:r>
      <w:r w:rsidR="00C63D7C">
        <w:t>er</w:t>
      </w:r>
      <w:r w:rsidR="009E0D2A">
        <w:t xml:space="preserve"> Bewirtung mit Getränken zum Krämermarkt im Herbst etwas aufbessern konnten. </w:t>
      </w:r>
    </w:p>
    <w:p w14:paraId="3FF1FA26" w14:textId="77777777" w:rsidR="009E2913" w:rsidRDefault="009E2913" w:rsidP="009E2913">
      <w:pPr>
        <w:pStyle w:val="KeinLeerraum"/>
      </w:pPr>
    </w:p>
    <w:p w14:paraId="32DDE376" w14:textId="337C3B0C" w:rsidR="00E85125" w:rsidRPr="004A3D77" w:rsidRDefault="00E85125" w:rsidP="009E2913">
      <w:pPr>
        <w:pStyle w:val="berschrift2"/>
      </w:pPr>
      <w:r w:rsidRPr="00D44CDC">
        <w:t>Abteilungsversammlung</w:t>
      </w:r>
    </w:p>
    <w:p w14:paraId="056BF9A4" w14:textId="77777777" w:rsidR="009F160D" w:rsidRDefault="009F160D" w:rsidP="007759FA">
      <w:pPr>
        <w:pStyle w:val="KeinLeerraum"/>
      </w:pPr>
    </w:p>
    <w:p w14:paraId="1A54BEE7" w14:textId="721BAFDE" w:rsidR="006D05BB" w:rsidRDefault="006D05BB" w:rsidP="006B40A4">
      <w:r>
        <w:t>Die</w:t>
      </w:r>
      <w:r w:rsidR="00E85125" w:rsidRPr="004A3D77">
        <w:t xml:space="preserve"> Abteilungsversammlung </w:t>
      </w:r>
      <w:r>
        <w:t xml:space="preserve">fand </w:t>
      </w:r>
      <w:r w:rsidR="00E85125" w:rsidRPr="004A3D77">
        <w:t xml:space="preserve">am </w:t>
      </w:r>
      <w:r w:rsidR="00A33D78">
        <w:t>0</w:t>
      </w:r>
      <w:r w:rsidR="00B07ECB">
        <w:t>6</w:t>
      </w:r>
      <w:r w:rsidRPr="006D05BB">
        <w:t>.02.202</w:t>
      </w:r>
      <w:r w:rsidR="00A33D78">
        <w:t>4 im GSV</w:t>
      </w:r>
      <w:r w:rsidR="00C63D7C">
        <w:t>-</w:t>
      </w:r>
      <w:r w:rsidR="00A33D78">
        <w:t>Heim statt</w:t>
      </w:r>
      <w:r>
        <w:t xml:space="preserve">. Es </w:t>
      </w:r>
      <w:r w:rsidR="00E85125" w:rsidRPr="004A3D77">
        <w:t xml:space="preserve">waren </w:t>
      </w:r>
      <w:r w:rsidR="003876EB">
        <w:t>2</w:t>
      </w:r>
      <w:r w:rsidR="00205EFC">
        <w:t>0</w:t>
      </w:r>
      <w:r w:rsidR="00140E8B" w:rsidRPr="004A3D77">
        <w:t xml:space="preserve"> </w:t>
      </w:r>
      <w:r w:rsidR="00E85125" w:rsidRPr="004A3D77">
        <w:t>Mitgliede</w:t>
      </w:r>
      <w:r w:rsidR="0040335B">
        <w:t>r/innen</w:t>
      </w:r>
      <w:r w:rsidR="00E85125" w:rsidRPr="004A3D77">
        <w:t xml:space="preserve"> anwesend.</w:t>
      </w:r>
      <w:r w:rsidR="00D44CDC" w:rsidRPr="004A3D77">
        <w:t xml:space="preserve"> </w:t>
      </w:r>
      <w:r>
        <w:t>Als G</w:t>
      </w:r>
      <w:r w:rsidR="00205EFC">
        <w:t xml:space="preserve">ast </w:t>
      </w:r>
      <w:r w:rsidR="00C63D7C">
        <w:t>konnten wir</w:t>
      </w:r>
      <w:r w:rsidR="00A33D78">
        <w:t xml:space="preserve"> </w:t>
      </w:r>
      <w:r w:rsidRPr="006D05BB">
        <w:t xml:space="preserve">Benjamin Bulla </w:t>
      </w:r>
      <w:r>
        <w:t xml:space="preserve">vom Vorstand </w:t>
      </w:r>
      <w:r w:rsidR="00C63D7C">
        <w:t>begrüßen</w:t>
      </w:r>
      <w:r>
        <w:t>.</w:t>
      </w:r>
    </w:p>
    <w:p w14:paraId="041841B7" w14:textId="2B36BD1A" w:rsidR="009F160D" w:rsidRPr="005C6E4B" w:rsidRDefault="00CD36C0" w:rsidP="006B40A4">
      <w:r w:rsidRPr="004546EB">
        <w:t>Norbert Dillinger</w:t>
      </w:r>
      <w:r w:rsidRPr="005C6E4B">
        <w:t xml:space="preserve"> </w:t>
      </w:r>
      <w:r w:rsidR="006D05BB">
        <w:t xml:space="preserve">und </w:t>
      </w:r>
      <w:r w:rsidR="006D05BB" w:rsidRPr="006D05BB">
        <w:t>Edmund Osterhold</w:t>
      </w:r>
      <w:r w:rsidR="00B07ECB">
        <w:t xml:space="preserve"> (nicht anwesend)</w:t>
      </w:r>
      <w:r w:rsidR="006D05BB" w:rsidRPr="006D05BB">
        <w:t xml:space="preserve"> </w:t>
      </w:r>
      <w:r>
        <w:t>legte</w:t>
      </w:r>
      <w:r w:rsidR="006D05BB">
        <w:t>n</w:t>
      </w:r>
      <w:r>
        <w:t xml:space="preserve"> den </w:t>
      </w:r>
      <w:r w:rsidR="00D44CDC" w:rsidRPr="005C6E4B">
        <w:t xml:space="preserve">Bericht </w:t>
      </w:r>
      <w:r>
        <w:t xml:space="preserve">der Kassenprüfer </w:t>
      </w:r>
      <w:r w:rsidR="009F160D">
        <w:t xml:space="preserve">vor und </w:t>
      </w:r>
      <w:r w:rsidR="009F160D" w:rsidRPr="009F160D">
        <w:t>bescheinig</w:t>
      </w:r>
      <w:r w:rsidR="00C63D7C">
        <w:t>t</w:t>
      </w:r>
      <w:r w:rsidR="009F160D" w:rsidRPr="009F160D">
        <w:t>en Günter Kowitz eine ordnungsgemäße Kassenführung</w:t>
      </w:r>
      <w:r w:rsidR="009F160D">
        <w:t>.</w:t>
      </w:r>
    </w:p>
    <w:p w14:paraId="655B873F" w14:textId="03605D26" w:rsidR="00307CEC" w:rsidRDefault="009F160D" w:rsidP="006B40A4">
      <w:r>
        <w:lastRenderedPageBreak/>
        <w:t>Alle 4 Amtsträger werden ohne Gegenstimme entlastet.</w:t>
      </w:r>
    </w:p>
    <w:p w14:paraId="123F97A3" w14:textId="7373A032" w:rsidR="009F160D" w:rsidRDefault="009F160D" w:rsidP="006B40A4">
      <w:r>
        <w:t>Ohne Gegenstimme</w:t>
      </w:r>
      <w:r w:rsidR="00727E0A">
        <w:t>n</w:t>
      </w:r>
      <w:r>
        <w:t xml:space="preserve"> wurden Timo Wustmann zum Abteilungsleiter, Michael Henselmann zum stellvertretenden Abteilungsleiter</w:t>
      </w:r>
      <w:r w:rsidR="00B07ECB">
        <w:t>, Günter Kowitz zum Kassenführer</w:t>
      </w:r>
      <w:r w:rsidR="00051DA5">
        <w:t xml:space="preserve"> und </w:t>
      </w:r>
      <w:r w:rsidR="00051DA5">
        <w:t>Franziska Götz zur Schriftführerin gewählt</w:t>
      </w:r>
      <w:r w:rsidR="00051DA5">
        <w:t xml:space="preserve">. </w:t>
      </w:r>
    </w:p>
    <w:p w14:paraId="60657FAB" w14:textId="6AB0BE66" w:rsidR="00051DA5" w:rsidRDefault="00051DA5" w:rsidP="006B40A4">
      <w:r>
        <w:t>Aufgrund</w:t>
      </w:r>
      <w:r w:rsidR="00C63D7C">
        <w:t>,</w:t>
      </w:r>
      <w:r>
        <w:t xml:space="preserve"> da</w:t>
      </w:r>
      <w:r w:rsidR="00C63D7C">
        <w:t>s</w:t>
      </w:r>
      <w:r>
        <w:t xml:space="preserve">s leider </w:t>
      </w:r>
      <w:r w:rsidR="009E0D2A">
        <w:t>Edmund Osterhold unsere Abteilung verlassen hat, muss noch geklärt werden</w:t>
      </w:r>
      <w:r w:rsidR="009E2913">
        <w:t>,</w:t>
      </w:r>
      <w:r w:rsidR="009E0D2A">
        <w:t xml:space="preserve"> ob er die Kassenprüfung für das Jahr 2024 übernehmen darf. </w:t>
      </w:r>
    </w:p>
    <w:p w14:paraId="785E2DB7" w14:textId="157B1779" w:rsidR="00617805" w:rsidRDefault="00617805" w:rsidP="006B40A4">
      <w:r>
        <w:t xml:space="preserve">Abschließend legten wir für Waltraut Eckert, ein </w:t>
      </w:r>
      <w:r>
        <w:t>langjähriges Mitglied</w:t>
      </w:r>
      <w:r>
        <w:t xml:space="preserve"> (1994 bis 2024)</w:t>
      </w:r>
      <w:r>
        <w:t xml:space="preserve"> </w:t>
      </w:r>
      <w:r>
        <w:t xml:space="preserve">eine Gedenkminute ein. </w:t>
      </w:r>
    </w:p>
    <w:p w14:paraId="6CE36465" w14:textId="77777777" w:rsidR="009E2913" w:rsidRDefault="009E2913" w:rsidP="009F160D">
      <w:pPr>
        <w:pStyle w:val="KeinLeerraum"/>
      </w:pPr>
    </w:p>
    <w:p w14:paraId="43C3F412" w14:textId="77777777" w:rsidR="009E2913" w:rsidRDefault="00E85125" w:rsidP="009E2913">
      <w:pPr>
        <w:pStyle w:val="berschrift2"/>
      </w:pPr>
      <w:r w:rsidRPr="00040971">
        <w:t>Rückblick, Aktivitäten20</w:t>
      </w:r>
      <w:r w:rsidR="009F160D" w:rsidRPr="00040971">
        <w:t>2</w:t>
      </w:r>
      <w:r w:rsidR="004D781B">
        <w:t>3</w:t>
      </w:r>
    </w:p>
    <w:p w14:paraId="64F4D30C" w14:textId="77777777" w:rsidR="006B40A4" w:rsidRPr="006B40A4" w:rsidRDefault="006B40A4" w:rsidP="006B40A4"/>
    <w:p w14:paraId="49CBAE1A" w14:textId="290516BF" w:rsidR="00B07ECB" w:rsidRDefault="00B07ECB" w:rsidP="006B40A4">
      <w:r>
        <w:t xml:space="preserve">Anfang 2023 haben wir </w:t>
      </w:r>
      <w:r w:rsidR="00307CEC">
        <w:t xml:space="preserve">am </w:t>
      </w:r>
      <w:r>
        <w:t>Montag</w:t>
      </w:r>
      <w:r w:rsidR="00051DA5">
        <w:t xml:space="preserve"> von 19:45 – 21:00 Uhr </w:t>
      </w:r>
      <w:r>
        <w:t xml:space="preserve">mit einer </w:t>
      </w:r>
      <w:proofErr w:type="spellStart"/>
      <w:r>
        <w:t>Latin</w:t>
      </w:r>
      <w:proofErr w:type="spellEnd"/>
      <w:r w:rsidR="00307CEC">
        <w:t>-</w:t>
      </w:r>
      <w:r>
        <w:t>Line</w:t>
      </w:r>
      <w:r w:rsidR="00307CEC">
        <w:t>-</w:t>
      </w:r>
      <w:r>
        <w:t>Dance Gruppe gestartet</w:t>
      </w:r>
      <w:r w:rsidR="00051DA5">
        <w:t>. L</w:t>
      </w:r>
      <w:r>
        <w:t xml:space="preserve">eider </w:t>
      </w:r>
      <w:r w:rsidR="00051DA5">
        <w:t>mussten wir</w:t>
      </w:r>
      <w:r w:rsidR="00C63D7C">
        <w:t>,</w:t>
      </w:r>
      <w:r w:rsidR="00051DA5">
        <w:t xml:space="preserve"> </w:t>
      </w:r>
      <w:r>
        <w:t>wegen immer geringer werden</w:t>
      </w:r>
      <w:r w:rsidR="00205EFC">
        <w:t>der Beteiligung</w:t>
      </w:r>
      <w:r w:rsidR="00C63D7C">
        <w:t>,</w:t>
      </w:r>
      <w:r w:rsidR="00205EFC">
        <w:t xml:space="preserve"> </w:t>
      </w:r>
      <w:r w:rsidR="00051DA5">
        <w:t xml:space="preserve">diese Gruppe nach wenigen Wochen </w:t>
      </w:r>
      <w:r w:rsidR="00205EFC">
        <w:t>wieder auflös</w:t>
      </w:r>
      <w:r w:rsidR="00051DA5">
        <w:t>en</w:t>
      </w:r>
      <w:r w:rsidR="00205EFC">
        <w:t xml:space="preserve">. </w:t>
      </w:r>
    </w:p>
    <w:p w14:paraId="28CF4EA1" w14:textId="53420946" w:rsidR="00051DA5" w:rsidRDefault="00051DA5" w:rsidP="006B40A4">
      <w:r>
        <w:t xml:space="preserve">Im Herbst </w:t>
      </w:r>
      <w:r w:rsidR="00C63D7C">
        <w:t>boten</w:t>
      </w:r>
      <w:r>
        <w:t xml:space="preserve"> wir noch eine Discofox- Kurs an. </w:t>
      </w:r>
      <w:r w:rsidR="00307CEC">
        <w:t>Erstmalig haben wir auch Einzelpersonen d</w:t>
      </w:r>
      <w:r w:rsidR="00C63D7C">
        <w:t>ie</w:t>
      </w:r>
      <w:r w:rsidR="00307CEC">
        <w:t>s</w:t>
      </w:r>
      <w:r w:rsidR="00C63D7C">
        <w:t>es</w:t>
      </w:r>
      <w:r w:rsidR="00307CEC">
        <w:t xml:space="preserve"> Angebot gemacht. Auf diesem Weg ist ein Tanzpaar entstanden. </w:t>
      </w:r>
      <w:r>
        <w:t xml:space="preserve">Leider war </w:t>
      </w:r>
      <w:r w:rsidR="00307CEC">
        <w:t xml:space="preserve">generell </w:t>
      </w:r>
      <w:r>
        <w:t>das Interesse</w:t>
      </w:r>
      <w:r w:rsidR="00307CEC">
        <w:t xml:space="preserve"> an dem Kurs </w:t>
      </w:r>
      <w:r>
        <w:t xml:space="preserve">deutlich geringer als in dem Jahr zuvor. </w:t>
      </w:r>
    </w:p>
    <w:p w14:paraId="212FBAC8" w14:textId="0D16660B" w:rsidR="009E0D2A" w:rsidRDefault="009E0D2A" w:rsidP="006B40A4">
      <w:r>
        <w:t xml:space="preserve">Es wurden auch 2023 kein Abteilungsausflug und auch keine Jahresfeier durchgeführt. </w:t>
      </w:r>
    </w:p>
    <w:p w14:paraId="104EFDB5" w14:textId="77777777" w:rsidR="009E2913" w:rsidRPr="00040971" w:rsidRDefault="009E2913" w:rsidP="00205EFC"/>
    <w:p w14:paraId="77E8B57F" w14:textId="78E20651" w:rsidR="00040971" w:rsidRDefault="00040971" w:rsidP="009E2913">
      <w:pPr>
        <w:pStyle w:val="berschrift2"/>
      </w:pPr>
      <w:r w:rsidRPr="00040971">
        <w:t>Ausblick</w:t>
      </w:r>
      <w:r w:rsidR="00E12F41">
        <w:t xml:space="preserve"> </w:t>
      </w:r>
      <w:r w:rsidR="009E2913">
        <w:t xml:space="preserve">für das Jahr </w:t>
      </w:r>
      <w:r w:rsidR="00E12F41">
        <w:t>202</w:t>
      </w:r>
      <w:r w:rsidR="00205EFC">
        <w:t>4</w:t>
      </w:r>
    </w:p>
    <w:p w14:paraId="0F055871" w14:textId="77777777" w:rsidR="006B40A4" w:rsidRPr="006B40A4" w:rsidRDefault="006B40A4" w:rsidP="006B40A4"/>
    <w:p w14:paraId="3C14270E" w14:textId="3EA6A400" w:rsidR="00B07ECB" w:rsidRDefault="00205EFC" w:rsidP="006B40A4">
      <w:r>
        <w:t xml:space="preserve">Wir </w:t>
      </w:r>
      <w:r w:rsidR="009E0D2A">
        <w:t xml:space="preserve">haben </w:t>
      </w:r>
      <w:r>
        <w:t xml:space="preserve">für das erste Halbjahr </w:t>
      </w:r>
      <w:r w:rsidR="009E0D2A">
        <w:t xml:space="preserve">2024 </w:t>
      </w:r>
      <w:r>
        <w:t xml:space="preserve">einen </w:t>
      </w:r>
      <w:r w:rsidR="00B07ECB">
        <w:t>Discofox</w:t>
      </w:r>
      <w:r w:rsidR="00C63D7C">
        <w:t>-</w:t>
      </w:r>
      <w:r>
        <w:t>K</w:t>
      </w:r>
      <w:r w:rsidR="00B07ECB">
        <w:t>urs</w:t>
      </w:r>
      <w:r>
        <w:t xml:space="preserve"> und einen </w:t>
      </w:r>
      <w:r w:rsidR="00B07ECB">
        <w:t>Line-Dance-Kurs</w:t>
      </w:r>
      <w:r w:rsidR="009E0D2A">
        <w:t xml:space="preserve"> geplant</w:t>
      </w:r>
      <w:r>
        <w:t xml:space="preserve">. </w:t>
      </w:r>
    </w:p>
    <w:p w14:paraId="282D619D" w14:textId="0B68CBC2" w:rsidR="00205EFC" w:rsidRDefault="001C188E" w:rsidP="006B40A4">
      <w:r>
        <w:t xml:space="preserve">Wir hoffen auf rege Beteiligung und </w:t>
      </w:r>
      <w:r w:rsidR="00051DA5">
        <w:t xml:space="preserve">vor allem </w:t>
      </w:r>
      <w:r>
        <w:t>auf das eine oder andere Paar</w:t>
      </w:r>
      <w:r w:rsidR="00051DA5">
        <w:t xml:space="preserve">, welches </w:t>
      </w:r>
      <w:r>
        <w:t xml:space="preserve">seine Leidenschaft für den Tanzen </w:t>
      </w:r>
      <w:r w:rsidR="00051DA5">
        <w:t>neu oder wieder e</w:t>
      </w:r>
      <w:r>
        <w:t>ntdeck</w:t>
      </w:r>
      <w:r w:rsidR="00051DA5">
        <w:t>t, und</w:t>
      </w:r>
      <w:r>
        <w:t xml:space="preserve"> somit unsere Abteilung </w:t>
      </w:r>
      <w:r w:rsidR="00051DA5">
        <w:t>verstärkt</w:t>
      </w:r>
      <w:r>
        <w:t>.</w:t>
      </w:r>
    </w:p>
    <w:sectPr w:rsidR="0020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25"/>
    <w:rsid w:val="00040971"/>
    <w:rsid w:val="00051DA5"/>
    <w:rsid w:val="000A5A65"/>
    <w:rsid w:val="000D4157"/>
    <w:rsid w:val="00114A03"/>
    <w:rsid w:val="00122FF1"/>
    <w:rsid w:val="00140E8B"/>
    <w:rsid w:val="00153786"/>
    <w:rsid w:val="001C09E8"/>
    <w:rsid w:val="001C188E"/>
    <w:rsid w:val="001D1BF1"/>
    <w:rsid w:val="001E1D4A"/>
    <w:rsid w:val="001F3B96"/>
    <w:rsid w:val="00205EFC"/>
    <w:rsid w:val="002239DC"/>
    <w:rsid w:val="00280AB5"/>
    <w:rsid w:val="002A0B61"/>
    <w:rsid w:val="002A30C3"/>
    <w:rsid w:val="002B37B7"/>
    <w:rsid w:val="002E33EA"/>
    <w:rsid w:val="00301825"/>
    <w:rsid w:val="00307CEC"/>
    <w:rsid w:val="003876EB"/>
    <w:rsid w:val="003A71F2"/>
    <w:rsid w:val="003A7275"/>
    <w:rsid w:val="00403108"/>
    <w:rsid w:val="0040335B"/>
    <w:rsid w:val="00424DB9"/>
    <w:rsid w:val="004546EB"/>
    <w:rsid w:val="004A3D77"/>
    <w:rsid w:val="004C04C5"/>
    <w:rsid w:val="004C1D9C"/>
    <w:rsid w:val="004D781B"/>
    <w:rsid w:val="00523213"/>
    <w:rsid w:val="005C6E4B"/>
    <w:rsid w:val="005C7D11"/>
    <w:rsid w:val="0061309D"/>
    <w:rsid w:val="00617805"/>
    <w:rsid w:val="0063160D"/>
    <w:rsid w:val="00631D0A"/>
    <w:rsid w:val="00675483"/>
    <w:rsid w:val="0069303F"/>
    <w:rsid w:val="006B40A4"/>
    <w:rsid w:val="006D05BB"/>
    <w:rsid w:val="00727E0A"/>
    <w:rsid w:val="00773290"/>
    <w:rsid w:val="007759FA"/>
    <w:rsid w:val="007A5317"/>
    <w:rsid w:val="007C0871"/>
    <w:rsid w:val="007D2130"/>
    <w:rsid w:val="007D3C40"/>
    <w:rsid w:val="008C3D4B"/>
    <w:rsid w:val="008C78ED"/>
    <w:rsid w:val="008D5C4D"/>
    <w:rsid w:val="008E5FF1"/>
    <w:rsid w:val="00904AA3"/>
    <w:rsid w:val="009173E7"/>
    <w:rsid w:val="00940669"/>
    <w:rsid w:val="0094147C"/>
    <w:rsid w:val="009568FA"/>
    <w:rsid w:val="00976F22"/>
    <w:rsid w:val="009B647D"/>
    <w:rsid w:val="009E0D2A"/>
    <w:rsid w:val="009E2913"/>
    <w:rsid w:val="009F160D"/>
    <w:rsid w:val="00A0651F"/>
    <w:rsid w:val="00A33D78"/>
    <w:rsid w:val="00A749E6"/>
    <w:rsid w:val="00AB2A99"/>
    <w:rsid w:val="00AF0BE3"/>
    <w:rsid w:val="00B07ECB"/>
    <w:rsid w:val="00B33494"/>
    <w:rsid w:val="00BA2FC8"/>
    <w:rsid w:val="00BC0488"/>
    <w:rsid w:val="00BD1CED"/>
    <w:rsid w:val="00BD2A71"/>
    <w:rsid w:val="00C02DED"/>
    <w:rsid w:val="00C63D7C"/>
    <w:rsid w:val="00CC2D19"/>
    <w:rsid w:val="00CD36C0"/>
    <w:rsid w:val="00CF12E0"/>
    <w:rsid w:val="00D44CDC"/>
    <w:rsid w:val="00D5792C"/>
    <w:rsid w:val="00DC3B74"/>
    <w:rsid w:val="00E12F41"/>
    <w:rsid w:val="00E41149"/>
    <w:rsid w:val="00E42F57"/>
    <w:rsid w:val="00E85125"/>
    <w:rsid w:val="00E95A5C"/>
    <w:rsid w:val="00ED1CC8"/>
    <w:rsid w:val="00ED61F3"/>
    <w:rsid w:val="00F61865"/>
    <w:rsid w:val="00FA79C8"/>
    <w:rsid w:val="00FE412D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4AD0"/>
  <w15:docId w15:val="{C129356B-E4E6-4E63-B5F8-F0577DA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5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2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D7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D7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759FA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5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2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Kohlschütter</dc:creator>
  <cp:lastModifiedBy>Ina</cp:lastModifiedBy>
  <cp:revision>2</cp:revision>
  <cp:lastPrinted>2019-05-14T10:31:00Z</cp:lastPrinted>
  <dcterms:created xsi:type="dcterms:W3CDTF">2024-03-02T17:04:00Z</dcterms:created>
  <dcterms:modified xsi:type="dcterms:W3CDTF">2024-03-02T17:04:00Z</dcterms:modified>
</cp:coreProperties>
</file>